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CFF5" w14:textId="77777777" w:rsidR="007200C4" w:rsidRDefault="007200C4" w:rsidP="007200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F1F1F"/>
          <w:sz w:val="24"/>
          <w:szCs w:val="24"/>
          <w:lang w:eastAsia="it-IT"/>
        </w:rPr>
      </w:pPr>
    </w:p>
    <w:p w14:paraId="45D040BF" w14:textId="77777777" w:rsidR="007200C4" w:rsidRPr="007200C4" w:rsidRDefault="007200C4" w:rsidP="007200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Modulo di Autorizzazione Uscita Didattica</w:t>
      </w:r>
    </w:p>
    <w:p w14:paraId="6150BEB2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ALL’ISTITUTO COMPRENSIVO STATALE "V. LAURENZA" – TEANO (CE)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71B08E4C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Il sottoscritto/a ________________________________, genitore dell’alunno/a ________________________________, frequentante la classe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3 sez. B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dell’I.C. "Vincenzo Laurenza",</w:t>
      </w:r>
    </w:p>
    <w:p w14:paraId="1D4FFF6F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Autorizza </w:t>
      </w:r>
    </w:p>
    <w:p w14:paraId="210708B0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il/la proprio/a figlio/a ________________________________ </w:t>
      </w:r>
      <w:proofErr w:type="spellStart"/>
      <w:r w:rsidRPr="007200C4">
        <w:rPr>
          <w:rFonts w:ascii="Arial" w:eastAsia="Times New Roman" w:hAnsi="Arial" w:cs="Arial"/>
          <w:sz w:val="28"/>
          <w:szCs w:val="28"/>
          <w:lang w:eastAsia="it-IT"/>
        </w:rPr>
        <w:t>a</w:t>
      </w:r>
      <w:proofErr w:type="spellEnd"/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partecipare alla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fase provinciale dei Campionati dei Giochi della Gioventù di Pallavolo 2025/2026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>.</w:t>
      </w:r>
    </w:p>
    <w:p w14:paraId="25E506BB" w14:textId="77777777" w:rsidR="007200C4" w:rsidRPr="007200C4" w:rsidRDefault="007200C4" w:rsidP="007200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Data e Orario: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Venerdì 10 aprile 2026, dalle ore 8:30 alle ore 13:00.</w:t>
      </w:r>
    </w:p>
    <w:p w14:paraId="5E3FEFA6" w14:textId="77777777" w:rsidR="007200C4" w:rsidRPr="007200C4" w:rsidRDefault="007200C4" w:rsidP="007200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Sede: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I.C. "Garibaldi-Montalcini", Via delle Rimembranze 72, Vairano Patenora.</w:t>
      </w:r>
    </w:p>
    <w:p w14:paraId="55D9AA97" w14:textId="77777777" w:rsidR="007200C4" w:rsidRPr="007200C4" w:rsidRDefault="007200C4" w:rsidP="007200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Modalità di Trasporto: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La partenza è prevista presso il plesso dell’I.C. "Laurenza" di Teano alle ore 8:30. Gli alunni saranno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accompagnati con mezzi propri dai genitori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presso la sede della manifestazione, dove troveranno i docenti incaricati dell'assistenza.</w:t>
      </w:r>
    </w:p>
    <w:p w14:paraId="1A72434A" w14:textId="77777777" w:rsidR="007200C4" w:rsidRPr="007200C4" w:rsidRDefault="007200C4" w:rsidP="007200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Dichiarazioni e Responsabilità</w:t>
      </w:r>
    </w:p>
    <w:p w14:paraId="2C8C3EF5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>Il sottoscritto/a, inoltre, dichiara di:</w:t>
      </w:r>
    </w:p>
    <w:p w14:paraId="1B580503" w14:textId="77777777" w:rsidR="007200C4" w:rsidRPr="007200C4" w:rsidRDefault="007200C4" w:rsidP="007200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>Sollevare l’amministrazione scolastica da ogni responsabilità per eventuali danni a cose o persone derivanti da comportamenti non conformi alle disposizioni dei docenti.</w:t>
      </w:r>
    </w:p>
    <w:p w14:paraId="148D827E" w14:textId="687DC2C3" w:rsidR="007200C4" w:rsidRPr="007200C4" w:rsidRDefault="007200C4" w:rsidP="007200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Essere consapevole che gli alunni devono essere muniti di un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documento di riconoscimento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in corso di validità.</w:t>
      </w:r>
    </w:p>
    <w:p w14:paraId="13D3DD90" w14:textId="77777777" w:rsidR="007200C4" w:rsidRPr="007200C4" w:rsidRDefault="007200C4" w:rsidP="007200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Informativa e Consenso Privacy (GDPR)</w:t>
      </w:r>
    </w:p>
    <w:p w14:paraId="41E7A339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I dati personali forniti saranno trattati dall’I.C.S. "V. Laurenza" esclusivamente per le finalità connesse all’organizzazione dei Campionati 2025/2026, nel pieno rispetto del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Regolamento (UE) 2016/679 (GDPR)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e del </w:t>
      </w:r>
      <w:proofErr w:type="spellStart"/>
      <w:r w:rsidRPr="007200C4">
        <w:rPr>
          <w:rFonts w:ascii="Arial" w:eastAsia="Times New Roman" w:hAnsi="Arial" w:cs="Arial"/>
          <w:sz w:val="28"/>
          <w:szCs w:val="28"/>
          <w:lang w:eastAsia="it-IT"/>
        </w:rPr>
        <w:t>D.Lgs.</w:t>
      </w:r>
      <w:proofErr w:type="spellEnd"/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196/2003 e successive modifiche.</w:t>
      </w:r>
    </w:p>
    <w:p w14:paraId="6E6D873D" w14:textId="77777777" w:rsidR="007200C4" w:rsidRPr="007200C4" w:rsidRDefault="007200C4" w:rsidP="007200C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Firma per autorizzazione e consenso al trattamento dati:</w:t>
      </w:r>
    </w:p>
    <w:p w14:paraId="27D16A15" w14:textId="50EC4AE6" w:rsidR="007200C4" w:rsidRPr="008B4245" w:rsidRDefault="007200C4" w:rsidP="008B4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________________________________ </w:t>
      </w:r>
      <w:r w:rsidRPr="007200C4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Data:</w:t>
      </w:r>
      <w:r w:rsidRPr="007200C4">
        <w:rPr>
          <w:rFonts w:ascii="Arial" w:eastAsia="Times New Roman" w:hAnsi="Arial" w:cs="Arial"/>
          <w:sz w:val="28"/>
          <w:szCs w:val="28"/>
          <w:lang w:eastAsia="it-IT"/>
        </w:rPr>
        <w:t xml:space="preserve"> 10 aprile 2026 </w:t>
      </w:r>
    </w:p>
    <w:sectPr w:rsidR="007200C4" w:rsidRPr="008B4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775"/>
    <w:multiLevelType w:val="multilevel"/>
    <w:tmpl w:val="8218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A49A4"/>
    <w:multiLevelType w:val="multilevel"/>
    <w:tmpl w:val="C58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64C75"/>
    <w:multiLevelType w:val="multilevel"/>
    <w:tmpl w:val="E0E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73F93"/>
    <w:multiLevelType w:val="multilevel"/>
    <w:tmpl w:val="767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DA"/>
    <w:rsid w:val="00144EDA"/>
    <w:rsid w:val="001F6DBA"/>
    <w:rsid w:val="007200C4"/>
    <w:rsid w:val="00876079"/>
    <w:rsid w:val="008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D620"/>
  <w15:chartTrackingRefBased/>
  <w15:docId w15:val="{A93D27B2-D3EA-4881-B07B-3286641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EDA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2026-03-28T17:41:00Z</dcterms:created>
  <dcterms:modified xsi:type="dcterms:W3CDTF">2026-03-28T17:59:00Z</dcterms:modified>
</cp:coreProperties>
</file>