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5827" w14:textId="77777777" w:rsidR="00C96E73" w:rsidRDefault="00C96E73" w:rsidP="00C96E73">
      <w:pPr>
        <w:rPr>
          <w:rFonts w:eastAsia="Calibri" w:hAnsi="Calibri" w:cs="Calibri"/>
          <w:sz w:val="20"/>
          <w:szCs w:val="28"/>
        </w:rPr>
      </w:pPr>
    </w:p>
    <w:p w14:paraId="23903E72" w14:textId="77777777" w:rsidR="00C03635" w:rsidRPr="00AB1A85" w:rsidRDefault="00C03635" w:rsidP="00C03635">
      <w:pPr>
        <w:spacing w:before="118" w:line="340" w:lineRule="atLeast"/>
        <w:ind w:left="3185" w:right="2710"/>
        <w:outlineLvl w:val="2"/>
        <w:rPr>
          <w:rFonts w:ascii="Arial" w:eastAsia="Arial" w:hAnsi="Arial" w:cs="Arial"/>
          <w:b/>
          <w:bCs/>
          <w:sz w:val="16"/>
          <w:szCs w:val="16"/>
        </w:rPr>
      </w:pPr>
      <w:r w:rsidRPr="00AB1A85">
        <w:rPr>
          <w:rFonts w:ascii="Arial" w:eastAsia="Arial" w:hAnsi="Arial" w:cs="Arial"/>
          <w:b/>
          <w:bCs/>
          <w:sz w:val="16"/>
          <w:szCs w:val="16"/>
        </w:rPr>
        <w:t>Regolamento</w:t>
      </w:r>
      <w:r w:rsidRPr="00AB1A85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Europeo sulla privacy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GDPR 679/2016) INFORMATIVA</w:t>
      </w:r>
      <w:r w:rsidRPr="00AB1A85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SINTETICA</w:t>
      </w:r>
      <w:r w:rsidRPr="00AB1A85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EX</w:t>
      </w:r>
      <w:r w:rsidRPr="00AB1A85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ART</w:t>
      </w:r>
      <w:r w:rsidRPr="00AB1A85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13</w:t>
      </w:r>
      <w:r w:rsidRPr="00AB1A85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GDPR</w:t>
      </w:r>
      <w:r w:rsidRPr="00AB1A85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2016/679.</w:t>
      </w:r>
    </w:p>
    <w:p w14:paraId="6FB8509C" w14:textId="77777777" w:rsidR="00C03635" w:rsidRPr="00AB1A85" w:rsidRDefault="00C03635" w:rsidP="00C03635">
      <w:pPr>
        <w:spacing w:before="74" w:line="242" w:lineRule="auto"/>
        <w:ind w:left="424" w:right="419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 dati personali sono trattati da responsabili e incaricati nell’ambito delle finalità istituzionali con strumenti informatici e cartacei. I dati saranno comunicati a soggetti terzi solo nei casi espressamente previsti per legge o regolamento ed il loro trattamento è improntato al rispetto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dei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principi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sanciti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nel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GDPR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679/2016,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particolare,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responsabilizzazione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riservatezza.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Sono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garantiti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diritti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sanciti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dal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GDPR 2016/679 artt. da 15 a 22: accesso, cancellazione, durata, opposizione, portabilità, rettifica, limitazione e il reclamo diretto al Garante. Informativa completa su: </w:t>
      </w:r>
      <w:hyperlink r:id="rId10">
        <w:r w:rsidRPr="00AB1A85">
          <w:rPr>
            <w:rFonts w:ascii="Microsoft Sans Serif" w:eastAsia="Microsoft Sans Serif" w:hAnsi="Microsoft Sans Serif" w:cs="Microsoft Sans Serif"/>
            <w:color w:val="000080"/>
            <w:sz w:val="16"/>
            <w:szCs w:val="16"/>
            <w:u w:val="single" w:color="000080"/>
          </w:rPr>
          <w:t>cei8a100d@istruzione.it</w:t>
        </w:r>
        <w:r w:rsidRPr="00AB1A85">
          <w:rPr>
            <w:rFonts w:ascii="Microsoft Sans Serif" w:eastAsia="Microsoft Sans Serif" w:hAnsi="Microsoft Sans Serif" w:cs="Microsoft Sans Serif"/>
            <w:sz w:val="16"/>
            <w:szCs w:val="16"/>
          </w:rPr>
          <w:t>.</w:t>
        </w:r>
      </w:hyperlink>
    </w:p>
    <w:p w14:paraId="0CF96F87" w14:textId="77777777" w:rsidR="00C03635" w:rsidRPr="00AB1A85" w:rsidRDefault="00C03635" w:rsidP="00C03635">
      <w:pPr>
        <w:spacing w:before="5" w:line="242" w:lineRule="auto"/>
        <w:ind w:left="434" w:right="430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 pubblica ed aggiorna costantemente le informative privacy nell’apposita sezione del proprio sito web istituzionale. L’accesso a tutte le informative è reso facilmente fruibile con pulsanti IN EVIDENZA che rimandano alla sezione privacy. Si raccomanda a tutti gli interessati di visitare con frequenza questa sezione.</w:t>
      </w:r>
    </w:p>
    <w:p w14:paraId="3DA5D9A5" w14:textId="77777777" w:rsidR="00313C20" w:rsidRDefault="00313C20" w:rsidP="00C96E73">
      <w:pPr>
        <w:rPr>
          <w:rFonts w:eastAsia="Calibri" w:hAnsi="Calibri" w:cs="Calibri"/>
          <w:sz w:val="20"/>
          <w:szCs w:val="28"/>
        </w:rPr>
      </w:pPr>
    </w:p>
    <w:p w14:paraId="1D3E8F49" w14:textId="77777777" w:rsidR="00C67ADE" w:rsidRPr="00AB1A85" w:rsidRDefault="00C67ADE" w:rsidP="00C67ADE">
      <w:pPr>
        <w:numPr>
          <w:ilvl w:val="0"/>
          <w:numId w:val="4"/>
        </w:numPr>
        <w:tabs>
          <w:tab w:val="left" w:pos="1144"/>
        </w:tabs>
        <w:spacing w:before="164"/>
        <w:ind w:left="1144" w:hanging="359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AB1A85">
        <w:rPr>
          <w:rFonts w:ascii="Arial" w:eastAsia="Arial" w:hAnsi="Arial" w:cs="Arial"/>
          <w:b/>
          <w:bCs/>
          <w:sz w:val="16"/>
          <w:szCs w:val="16"/>
        </w:rPr>
        <w:t>FOTOGRAFIE</w:t>
      </w:r>
      <w:r w:rsidRPr="00AB1A85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E</w:t>
      </w:r>
      <w:r w:rsidRPr="00AB1A85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RIPRESE</w:t>
      </w:r>
      <w:r w:rsidRPr="00AB1A85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>VIDEO</w:t>
      </w:r>
    </w:p>
    <w:p w14:paraId="040BADB4" w14:textId="77777777" w:rsidR="00C67ADE" w:rsidRPr="00AB1A85" w:rsidRDefault="00C67ADE" w:rsidP="00C67ADE">
      <w:pPr>
        <w:spacing w:before="163"/>
        <w:ind w:left="434" w:right="431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 svolge durante l’intero anno scolastico varie attività previste nel Piano dell’offerta formativa riconducibili ad attività educative e didattiche, sportive e di orientamento.</w:t>
      </w:r>
    </w:p>
    <w:p w14:paraId="4F137F1F" w14:textId="77777777" w:rsidR="00C67ADE" w:rsidRPr="00AB1A85" w:rsidRDefault="00C67ADE" w:rsidP="00C67ADE">
      <w:pPr>
        <w:spacing w:before="5" w:line="242" w:lineRule="auto"/>
        <w:ind w:left="434" w:right="430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infatti,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anche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collaborazione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altri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enti,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associazioni,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fondazioni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organizza: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mostre,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corsi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formazione,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seminari,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convegni, viaggi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istruzione,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visite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musei,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recite,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partecipazioni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concorsi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ed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altro.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Queste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attività,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molti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casi,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vengono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documentate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foto, video e trasmissioni online in streaming/videoconferenza (ad esempio attività Erasmus).</w:t>
      </w:r>
    </w:p>
    <w:p w14:paraId="3A00B2F6" w14:textId="77777777" w:rsidR="00C67ADE" w:rsidRPr="00AB1A85" w:rsidRDefault="00C67ADE" w:rsidP="00C67ADE">
      <w:pPr>
        <w:spacing w:before="4" w:line="244" w:lineRule="auto"/>
        <w:ind w:left="434" w:right="428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proofErr w:type="gramStart"/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L’Istituto,</w:t>
      </w:r>
      <w:proofErr w:type="gramEnd"/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 intende pubblicare attraverso i social gestiti, il proprio sito web, giornale e pubblicazioni scolastiche, elaborati cartacei e multimediali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anche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prodotti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dagli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stessi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alunni,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fine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documentare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attività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svolte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tutti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possibili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interessati, genitori/tutori,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parenti e alunni stessi. Alcune manifestazioni potrebbero essere, addirittura, oggetto di interesse e di divulgazione anche dei media locali o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nazionali.</w:t>
      </w:r>
    </w:p>
    <w:p w14:paraId="47DE5405" w14:textId="77777777" w:rsidR="00C67ADE" w:rsidRPr="00AB1A85" w:rsidRDefault="00C67ADE" w:rsidP="00C67ADE">
      <w:pPr>
        <w:spacing w:line="242" w:lineRule="auto"/>
        <w:ind w:left="434" w:right="427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Chiaramente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eviterà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produrre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pubblicare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immagini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che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possano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qualche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modo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pregiudicare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dignità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personale,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il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decoro del minore o che possano semplicemente imbarazzarlo colpendone la sensibilità.</w:t>
      </w:r>
    </w:p>
    <w:p w14:paraId="374A16B0" w14:textId="77777777" w:rsidR="00C67ADE" w:rsidRPr="00AB1A85" w:rsidRDefault="00C67ADE" w:rsidP="00C67ADE">
      <w:pPr>
        <w:spacing w:line="244" w:lineRule="auto"/>
        <w:ind w:left="434" w:right="428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si impegna, infatti, a riprendere momenti positivi e interessanti evitando se possibile primi piani, effettuando riprese di gruppo e a distanza e/o utilizzando tutti accorgimenti utili per limitare l’impatto privacy seguendo le indicazioni fornite dal Garante della privacy.</w:t>
      </w:r>
    </w:p>
    <w:p w14:paraId="305533BB" w14:textId="77777777" w:rsidR="00C67ADE" w:rsidRPr="00AB1A85" w:rsidRDefault="00C67ADE" w:rsidP="00C67ADE">
      <w:pPr>
        <w:spacing w:line="244" w:lineRule="auto"/>
        <w:ind w:left="434" w:right="431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 pubblicazione delle immagini, tuttavia, soprattutto attraverso canali in rete internet, si presta ad una grande divulgazione perché le immagini e i video possono essere copiati, condivisi ulteriormente, indicizzati dai motori di ricerca.</w:t>
      </w:r>
    </w:p>
    <w:p w14:paraId="4FAE65F3" w14:textId="77777777" w:rsidR="00C67ADE" w:rsidRPr="00AB1A85" w:rsidRDefault="00C67ADE" w:rsidP="00C67ADE">
      <w:pPr>
        <w:spacing w:line="237" w:lineRule="auto"/>
        <w:ind w:left="434" w:right="431" w:hanging="10"/>
        <w:jc w:val="both"/>
        <w:outlineLvl w:val="2"/>
        <w:rPr>
          <w:rFonts w:ascii="Microsoft Sans Serif" w:eastAsia="Arial" w:hAnsi="Microsoft Sans Serif" w:cs="Arial"/>
          <w:bCs/>
          <w:sz w:val="16"/>
          <w:szCs w:val="16"/>
        </w:rPr>
      </w:pPr>
      <w:r w:rsidRPr="00AB1A85">
        <w:rPr>
          <w:rFonts w:ascii="Arial" w:eastAsia="Arial" w:hAnsi="Arial" w:cs="Arial"/>
          <w:b/>
          <w:bCs/>
          <w:sz w:val="16"/>
          <w:szCs w:val="16"/>
        </w:rPr>
        <w:t>Pertanto, al fine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della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pubblicazione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delle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immagini, dei video e</w:t>
      </w:r>
      <w:r w:rsidRPr="00AB1A85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audio, per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le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sole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finalità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indicate, è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necessario</w:t>
      </w:r>
      <w:r w:rsidRPr="00AB1A85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il vostro</w:t>
      </w:r>
      <w:r w:rsidRPr="00AB1A85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libero, esplicito e preventivo consenso</w:t>
      </w:r>
      <w:r w:rsidRPr="00AB1A85">
        <w:rPr>
          <w:rFonts w:ascii="Microsoft Sans Serif" w:eastAsia="Arial" w:hAnsi="Microsoft Sans Serif" w:cs="Arial"/>
          <w:bCs/>
          <w:sz w:val="16"/>
          <w:szCs w:val="16"/>
        </w:rPr>
        <w:t>.</w:t>
      </w:r>
    </w:p>
    <w:p w14:paraId="7089ED05" w14:textId="77777777" w:rsidR="00C67ADE" w:rsidRPr="00AB1A85" w:rsidRDefault="00C67ADE" w:rsidP="00C67ADE">
      <w:pPr>
        <w:spacing w:line="244" w:lineRule="auto"/>
        <w:ind w:left="434" w:right="432" w:hanging="10"/>
        <w:jc w:val="both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Arial" w:eastAsia="Microsoft Sans Serif" w:hAnsi="Arial" w:cs="Microsoft Sans Serif"/>
          <w:b/>
          <w:sz w:val="16"/>
        </w:rPr>
        <w:t xml:space="preserve">Il consenso alla pubblicazione delle immagini è assolutamente facoltativo </w:t>
      </w:r>
      <w:r w:rsidRPr="00AB1A85">
        <w:rPr>
          <w:rFonts w:ascii="Microsoft Sans Serif" w:eastAsia="Microsoft Sans Serif" w:hAnsi="Microsoft Sans Serif" w:cs="Microsoft Sans Serif"/>
          <w:sz w:val="16"/>
        </w:rPr>
        <w:t xml:space="preserve">e quello NON DATO </w:t>
      </w:r>
      <w:r w:rsidRPr="00AB1A85">
        <w:rPr>
          <w:rFonts w:ascii="Microsoft Sans Serif" w:eastAsia="Microsoft Sans Serif" w:hAnsi="Microsoft Sans Serif" w:cs="Microsoft Sans Serif"/>
          <w:sz w:val="16"/>
          <w:u w:val="single"/>
        </w:rPr>
        <w:t>non pregiudica in alcun modo la</w:t>
      </w:r>
      <w:r w:rsidRPr="00AB1A85">
        <w:rPr>
          <w:rFonts w:ascii="Microsoft Sans Serif" w:eastAsia="Microsoft Sans Serif" w:hAnsi="Microsoft Sans Serif" w:cs="Microsoft Sans Serif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u w:val="single"/>
        </w:rPr>
        <w:t>partecipazione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u w:val="single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u w:val="single"/>
        </w:rPr>
        <w:t>dell’alunno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u w:val="single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u w:val="single"/>
        </w:rPr>
        <w:t>alle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u w:val="single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u w:val="single"/>
        </w:rPr>
        <w:t>attività</w:t>
      </w:r>
      <w:r w:rsidRPr="00AB1A85">
        <w:rPr>
          <w:rFonts w:ascii="Microsoft Sans Serif" w:eastAsia="Microsoft Sans Serif" w:hAnsi="Microsoft Sans Serif" w:cs="Microsoft Sans Serif"/>
          <w:sz w:val="16"/>
        </w:rPr>
        <w:t>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ma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obbliga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l’Istituto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non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pubblicare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oscurare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e/o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rendere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intellegibili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ogni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riferimento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personale prima della pubblicazione.</w:t>
      </w:r>
    </w:p>
    <w:p w14:paraId="7656DF89" w14:textId="77777777" w:rsidR="00C67ADE" w:rsidRPr="00AB1A85" w:rsidRDefault="00C67ADE" w:rsidP="00C67ADE">
      <w:pPr>
        <w:spacing w:line="244" w:lineRule="auto"/>
        <w:ind w:left="434" w:right="428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Arial" w:eastAsia="Microsoft Sans Serif" w:hAnsi="Arial" w:cs="Microsoft Sans Serif"/>
          <w:b/>
          <w:sz w:val="16"/>
          <w:szCs w:val="16"/>
        </w:rPr>
        <w:t>Il consenso</w:t>
      </w:r>
      <w:r w:rsidRPr="00AB1A85">
        <w:rPr>
          <w:rFonts w:ascii="Arial" w:eastAsia="Microsoft Sans Serif" w:hAnsi="Arial" w:cs="Microsoft Sans Serif"/>
          <w:b/>
          <w:spacing w:val="-1"/>
          <w:sz w:val="16"/>
          <w:szCs w:val="16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</w:rPr>
        <w:t>DATO può essere</w:t>
      </w:r>
      <w:r w:rsidRPr="00AB1A85">
        <w:rPr>
          <w:rFonts w:ascii="Arial" w:eastAsia="Microsoft Sans Serif" w:hAnsi="Arial" w:cs="Microsoft Sans Serif"/>
          <w:b/>
          <w:spacing w:val="-2"/>
          <w:sz w:val="16"/>
          <w:szCs w:val="16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</w:rPr>
        <w:t>in ogni</w:t>
      </w:r>
      <w:r w:rsidRPr="00AB1A85">
        <w:rPr>
          <w:rFonts w:ascii="Arial" w:eastAsia="Microsoft Sans Serif" w:hAnsi="Arial" w:cs="Microsoft Sans Serif"/>
          <w:b/>
          <w:spacing w:val="-1"/>
          <w:sz w:val="16"/>
          <w:szCs w:val="16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</w:rPr>
        <w:t>momento</w:t>
      </w:r>
      <w:r w:rsidRPr="00AB1A85">
        <w:rPr>
          <w:rFonts w:ascii="Arial" w:eastAsia="Microsoft Sans Serif" w:hAnsi="Arial" w:cs="Microsoft Sans Serif"/>
          <w:b/>
          <w:spacing w:val="-1"/>
          <w:sz w:val="16"/>
          <w:szCs w:val="16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</w:rPr>
        <w:t>revocato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. La revoca non inficia la liceità delle pubblicazioni precedenti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ma da diritto, ove possibile, alla rimozione di quanto pubblicato. Per ove possibile, si intende che, in alcune circostanze, è di fatto impossibile la rimozione. Pensate ad un giornalino stampato e consegnato.</w:t>
      </w:r>
    </w:p>
    <w:p w14:paraId="7DCA7B62" w14:textId="77777777" w:rsidR="00C67ADE" w:rsidRPr="00AB1A85" w:rsidRDefault="00C67ADE" w:rsidP="00C67ADE">
      <w:pPr>
        <w:spacing w:line="242" w:lineRule="auto"/>
        <w:ind w:left="434" w:right="430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Il consenso fornito, in considerazione del fatto, che le finalità sono e saranno sempre le stesse, che in ogni momento può essere agevolmente revocato, che la richiesta/ricezione con conseguente creazione di registri dei consensi ricevuti è una attività onerosa per l’Istituto,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>è valido per tutto il corso di studi dell’alunno/a presso l’Istituto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.</w:t>
      </w:r>
    </w:p>
    <w:p w14:paraId="5BEC5F1A" w14:textId="77777777" w:rsidR="00C67ADE" w:rsidRPr="00AB1A85" w:rsidRDefault="00C67ADE" w:rsidP="00C67ADE">
      <w:pPr>
        <w:spacing w:line="244" w:lineRule="auto"/>
        <w:ind w:left="434" w:right="433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ripresa,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registrazione,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il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montaggio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audio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video,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elaborazioni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delle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foto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successiva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pubblicazione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sono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svolti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prevalentemente da personale interno.</w:t>
      </w:r>
    </w:p>
    <w:p w14:paraId="16095611" w14:textId="77777777" w:rsidR="00C67ADE" w:rsidRPr="00AB1A85" w:rsidRDefault="00C67ADE" w:rsidP="00C67ADE">
      <w:pPr>
        <w:spacing w:line="244" w:lineRule="auto"/>
        <w:ind w:left="434" w:right="427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 conservazione dei dati non è mai superiore al conseguimento delle finalità per le quali sono trattati (“principio di limitazione della conservazione”, art.5, GDPR).</w:t>
      </w:r>
    </w:p>
    <w:p w14:paraId="7F379A0C" w14:textId="77777777" w:rsidR="00C67ADE" w:rsidRPr="00AB1A85" w:rsidRDefault="00C67ADE" w:rsidP="00C67ADE">
      <w:pPr>
        <w:ind w:left="424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Il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titolare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trattamento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è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rappresentato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dal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Dirigente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Scolastico:</w:t>
      </w:r>
    </w:p>
    <w:p w14:paraId="131DB054" w14:textId="77777777" w:rsidR="00C67ADE" w:rsidRPr="00AB1A85" w:rsidRDefault="00C67ADE" w:rsidP="00C67ADE">
      <w:pPr>
        <w:spacing w:before="9"/>
        <w:rPr>
          <w:rFonts w:ascii="Microsoft Sans Serif" w:eastAsia="Microsoft Sans Serif" w:hAnsi="Microsoft Sans Serif" w:cs="Microsoft Sans Serif"/>
          <w:sz w:val="15"/>
          <w:szCs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262"/>
      </w:tblGrid>
      <w:tr w:rsidR="00C67ADE" w:rsidRPr="00AB1A85" w14:paraId="3EF557C7" w14:textId="77777777" w:rsidTr="009B4BE0">
        <w:trPr>
          <w:trHeight w:val="414"/>
        </w:trPr>
        <w:tc>
          <w:tcPr>
            <w:tcW w:w="3368" w:type="dxa"/>
          </w:tcPr>
          <w:p w14:paraId="750244A1" w14:textId="77777777" w:rsidR="00C67ADE" w:rsidRPr="00AB1A85" w:rsidRDefault="00C67ADE" w:rsidP="009B4BE0">
            <w:pPr>
              <w:spacing w:before="32"/>
              <w:ind w:left="8"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Dirigente</w:t>
            </w:r>
            <w:r w:rsidRPr="00AB1A85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Scolastico:</w:t>
            </w:r>
          </w:p>
        </w:tc>
        <w:tc>
          <w:tcPr>
            <w:tcW w:w="6262" w:type="dxa"/>
          </w:tcPr>
          <w:p w14:paraId="730FC494" w14:textId="77777777" w:rsidR="00C67ADE" w:rsidRPr="00AB1A85" w:rsidRDefault="00C67ADE" w:rsidP="009B4BE0">
            <w:pPr>
              <w:spacing w:before="32"/>
              <w:ind w:left="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Ing.</w:t>
            </w:r>
            <w:r w:rsidRPr="00AB1A85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Fiorella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Musella</w:t>
            </w:r>
          </w:p>
        </w:tc>
      </w:tr>
      <w:tr w:rsidR="00C67ADE" w:rsidRPr="00AB1A85" w14:paraId="52A5B3C2" w14:textId="77777777" w:rsidTr="009B4BE0">
        <w:trPr>
          <w:trHeight w:val="405"/>
        </w:trPr>
        <w:tc>
          <w:tcPr>
            <w:tcW w:w="3368" w:type="dxa"/>
          </w:tcPr>
          <w:p w14:paraId="65354A6D" w14:textId="77777777" w:rsidR="00C67ADE" w:rsidRPr="00AB1A85" w:rsidRDefault="00C67ADE" w:rsidP="009B4BE0">
            <w:pPr>
              <w:spacing w:before="27"/>
              <w:ind w:left="8" w:right="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Mail:</w:t>
            </w:r>
          </w:p>
        </w:tc>
        <w:tc>
          <w:tcPr>
            <w:tcW w:w="6262" w:type="dxa"/>
          </w:tcPr>
          <w:p w14:paraId="48752F55" w14:textId="77777777" w:rsidR="00C67ADE" w:rsidRPr="00AB1A85" w:rsidRDefault="00C67ADE" w:rsidP="009B4BE0">
            <w:pPr>
              <w:spacing w:before="27"/>
              <w:ind w:left="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hyperlink r:id="rId11">
              <w:r w:rsidRPr="00AB1A85">
                <w:rPr>
                  <w:rFonts w:ascii="Microsoft Sans Serif" w:eastAsia="Microsoft Sans Serif" w:hAnsi="Microsoft Sans Serif" w:cs="Microsoft Sans Serif"/>
                  <w:color w:val="000080"/>
                  <w:spacing w:val="-2"/>
                  <w:sz w:val="16"/>
                  <w:u w:val="single" w:color="000080"/>
                </w:rPr>
                <w:t>cei8a100d@istruzione.it</w:t>
              </w:r>
              <w:r w:rsidRPr="00AB1A85">
                <w:rPr>
                  <w:rFonts w:ascii="Microsoft Sans Serif" w:eastAsia="Microsoft Sans Serif" w:hAnsi="Microsoft Sans Serif" w:cs="Microsoft Sans Serif"/>
                  <w:spacing w:val="-2"/>
                  <w:sz w:val="16"/>
                </w:rPr>
                <w:t>.</w:t>
              </w:r>
            </w:hyperlink>
          </w:p>
        </w:tc>
      </w:tr>
      <w:tr w:rsidR="00C67ADE" w:rsidRPr="00AB1A85" w14:paraId="1C9B475E" w14:textId="77777777" w:rsidTr="009B4BE0">
        <w:trPr>
          <w:trHeight w:val="412"/>
        </w:trPr>
        <w:tc>
          <w:tcPr>
            <w:tcW w:w="3368" w:type="dxa"/>
          </w:tcPr>
          <w:p w14:paraId="39EDF830" w14:textId="77777777" w:rsidR="00C67ADE" w:rsidRPr="00AB1A85" w:rsidRDefault="00C67ADE" w:rsidP="009B4BE0">
            <w:pPr>
              <w:spacing w:before="32"/>
              <w:ind w:left="8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Telefono:</w:t>
            </w:r>
          </w:p>
        </w:tc>
        <w:tc>
          <w:tcPr>
            <w:tcW w:w="6262" w:type="dxa"/>
          </w:tcPr>
          <w:p w14:paraId="795713B0" w14:textId="77777777" w:rsidR="00C67ADE" w:rsidRPr="00AB1A85" w:rsidRDefault="00C67ADE" w:rsidP="009B4BE0">
            <w:pPr>
              <w:spacing w:before="32"/>
              <w:ind w:left="2" w:right="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0823/875418</w:t>
            </w:r>
          </w:p>
        </w:tc>
      </w:tr>
    </w:tbl>
    <w:p w14:paraId="0C0DA184" w14:textId="77777777" w:rsidR="00C67ADE" w:rsidRPr="00AB1A85" w:rsidRDefault="00C67ADE" w:rsidP="00C67ADE">
      <w:pPr>
        <w:spacing w:before="169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F9F98F" w14:textId="77777777" w:rsidR="00C67ADE" w:rsidRPr="00AB1A85" w:rsidRDefault="00C67ADE" w:rsidP="00C67ADE">
      <w:pPr>
        <w:ind w:left="424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Il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Responsabile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della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protezione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dati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(DPO/RPD)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è:</w:t>
      </w:r>
    </w:p>
    <w:p w14:paraId="6DE783B1" w14:textId="77777777" w:rsidR="00C67ADE" w:rsidRPr="00AB1A85" w:rsidRDefault="00C67ADE" w:rsidP="00C67ADE">
      <w:pPr>
        <w:spacing w:before="9"/>
        <w:rPr>
          <w:rFonts w:ascii="Microsoft Sans Serif" w:eastAsia="Microsoft Sans Serif" w:hAnsi="Microsoft Sans Serif" w:cs="Microsoft Sans Serif"/>
          <w:sz w:val="14"/>
          <w:szCs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6273"/>
      </w:tblGrid>
      <w:tr w:rsidR="00C67ADE" w:rsidRPr="00AB1A85" w14:paraId="4BFE5934" w14:textId="77777777" w:rsidTr="009B4BE0">
        <w:trPr>
          <w:trHeight w:val="415"/>
        </w:trPr>
        <w:tc>
          <w:tcPr>
            <w:tcW w:w="3359" w:type="dxa"/>
          </w:tcPr>
          <w:p w14:paraId="65B4059A" w14:textId="77777777" w:rsidR="00C67ADE" w:rsidRPr="00AB1A85" w:rsidRDefault="00C67ADE" w:rsidP="009B4BE0">
            <w:pPr>
              <w:spacing w:before="33"/>
              <w:ind w:left="7" w:right="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>DPO:</w:t>
            </w:r>
          </w:p>
        </w:tc>
        <w:tc>
          <w:tcPr>
            <w:tcW w:w="6273" w:type="dxa"/>
          </w:tcPr>
          <w:p w14:paraId="4647CFDE" w14:textId="77777777" w:rsidR="00C67ADE" w:rsidRPr="00AB1A85" w:rsidRDefault="00C67ADE" w:rsidP="009B4BE0">
            <w:pPr>
              <w:spacing w:before="33"/>
              <w:ind w:left="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Attilio</w:t>
            </w:r>
            <w:r w:rsidRPr="00AB1A85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Milli</w:t>
            </w:r>
          </w:p>
        </w:tc>
      </w:tr>
      <w:tr w:rsidR="00C67ADE" w:rsidRPr="00AB1A85" w14:paraId="5B89BFED" w14:textId="77777777" w:rsidTr="009B4BE0">
        <w:trPr>
          <w:trHeight w:val="407"/>
        </w:trPr>
        <w:tc>
          <w:tcPr>
            <w:tcW w:w="3359" w:type="dxa"/>
          </w:tcPr>
          <w:p w14:paraId="77B10CC2" w14:textId="77777777" w:rsidR="00C67ADE" w:rsidRPr="00AB1A85" w:rsidRDefault="00C67ADE" w:rsidP="009B4BE0">
            <w:pPr>
              <w:spacing w:before="27"/>
              <w:ind w:left="7" w:right="4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Mail:</w:t>
            </w:r>
          </w:p>
        </w:tc>
        <w:tc>
          <w:tcPr>
            <w:tcW w:w="6273" w:type="dxa"/>
          </w:tcPr>
          <w:p w14:paraId="5E436BC1" w14:textId="77777777" w:rsidR="00C67ADE" w:rsidRPr="00AB1A85" w:rsidRDefault="00C67ADE" w:rsidP="009B4BE0">
            <w:pPr>
              <w:spacing w:before="27"/>
              <w:ind w:left="2" w:right="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hyperlink r:id="rId12">
              <w:r w:rsidRPr="00AB1A85">
                <w:rPr>
                  <w:rFonts w:ascii="Microsoft Sans Serif" w:eastAsia="Microsoft Sans Serif" w:hAnsi="Microsoft Sans Serif" w:cs="Microsoft Sans Serif"/>
                  <w:spacing w:val="-2"/>
                  <w:sz w:val="16"/>
                </w:rPr>
                <w:t>microtech@webmicrotech.it</w:t>
              </w:r>
            </w:hyperlink>
          </w:p>
        </w:tc>
      </w:tr>
      <w:tr w:rsidR="00C67ADE" w:rsidRPr="00AB1A85" w14:paraId="3128DD5D" w14:textId="77777777" w:rsidTr="009B4BE0">
        <w:trPr>
          <w:trHeight w:val="412"/>
        </w:trPr>
        <w:tc>
          <w:tcPr>
            <w:tcW w:w="3359" w:type="dxa"/>
          </w:tcPr>
          <w:p w14:paraId="4E94C7C1" w14:textId="77777777" w:rsidR="00C67ADE" w:rsidRPr="00AB1A85" w:rsidRDefault="00C67ADE" w:rsidP="009B4BE0">
            <w:pPr>
              <w:spacing w:before="30"/>
              <w:ind w:left="7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Telefono:</w:t>
            </w:r>
          </w:p>
        </w:tc>
        <w:tc>
          <w:tcPr>
            <w:tcW w:w="6273" w:type="dxa"/>
          </w:tcPr>
          <w:p w14:paraId="3CC01D17" w14:textId="77777777" w:rsidR="00C67ADE" w:rsidRPr="00AB1A85" w:rsidRDefault="00C67ADE" w:rsidP="009B4BE0">
            <w:pPr>
              <w:spacing w:before="30"/>
              <w:ind w:left="2" w:right="2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6"/>
                <w:shd w:val="clear" w:color="auto" w:fill="F7F7F7"/>
              </w:rPr>
              <w:t>0776/26110</w:t>
            </w:r>
          </w:p>
        </w:tc>
      </w:tr>
    </w:tbl>
    <w:p w14:paraId="3BB070AF" w14:textId="77777777" w:rsidR="00C36503" w:rsidRDefault="00C36503" w:rsidP="00C96E73">
      <w:pPr>
        <w:rPr>
          <w:rFonts w:eastAsia="Calibri" w:hAnsi="Calibri" w:cs="Calibri"/>
          <w:sz w:val="20"/>
          <w:szCs w:val="28"/>
        </w:rPr>
      </w:pPr>
    </w:p>
    <w:p w14:paraId="26410503" w14:textId="77777777" w:rsidR="00492AC8" w:rsidRDefault="00492AC8" w:rsidP="00C96E73">
      <w:pPr>
        <w:rPr>
          <w:rFonts w:eastAsia="Calibri" w:hAnsi="Calibri" w:cs="Calibri"/>
          <w:sz w:val="20"/>
          <w:szCs w:val="28"/>
        </w:rPr>
      </w:pPr>
    </w:p>
    <w:p w14:paraId="2A92A196" w14:textId="77777777" w:rsidR="00492AC8" w:rsidRDefault="00492AC8" w:rsidP="00C96E73">
      <w:pPr>
        <w:rPr>
          <w:rFonts w:eastAsia="Calibri" w:hAnsi="Calibri" w:cs="Calibri"/>
          <w:sz w:val="20"/>
          <w:szCs w:val="28"/>
        </w:rPr>
      </w:pPr>
    </w:p>
    <w:p w14:paraId="0036D4A5" w14:textId="77777777" w:rsidR="00492AC8" w:rsidRDefault="00492AC8" w:rsidP="00C96E73">
      <w:pPr>
        <w:rPr>
          <w:rFonts w:eastAsia="Calibri" w:hAnsi="Calibri" w:cs="Calibri"/>
          <w:sz w:val="20"/>
          <w:szCs w:val="28"/>
        </w:rPr>
      </w:pPr>
    </w:p>
    <w:p w14:paraId="3FC05697" w14:textId="77777777" w:rsidR="00492AC8" w:rsidRPr="00AB1A85" w:rsidRDefault="00492AC8" w:rsidP="00492AC8">
      <w:pPr>
        <w:ind w:right="6"/>
        <w:jc w:val="center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AB1A85">
        <w:rPr>
          <w:rFonts w:ascii="Arial" w:eastAsia="Arial" w:hAnsi="Arial" w:cs="Arial"/>
          <w:b/>
          <w:bCs/>
          <w:sz w:val="16"/>
          <w:szCs w:val="16"/>
        </w:rPr>
        <w:lastRenderedPageBreak/>
        <w:t>MANIFESTAZIONE</w:t>
      </w:r>
      <w:r w:rsidRPr="00AB1A85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DEL</w:t>
      </w:r>
      <w:r w:rsidRPr="00AB1A85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>CONSENSO</w:t>
      </w:r>
    </w:p>
    <w:p w14:paraId="50C6B03A" w14:textId="77777777" w:rsidR="00492AC8" w:rsidRPr="00AB1A85" w:rsidRDefault="00492AC8" w:rsidP="00492AC8">
      <w:pPr>
        <w:spacing w:before="169"/>
        <w:ind w:left="47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Genitore/Tutore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>1</w:t>
      </w:r>
    </w:p>
    <w:p w14:paraId="716384F2" w14:textId="77777777" w:rsidR="00492AC8" w:rsidRPr="00AB1A85" w:rsidRDefault="00492AC8" w:rsidP="00492AC8">
      <w:pPr>
        <w:spacing w:before="10"/>
        <w:rPr>
          <w:rFonts w:ascii="Microsoft Sans Serif" w:eastAsia="Microsoft Sans Serif" w:hAnsi="Microsoft Sans Serif" w:cs="Microsoft Sans Serif"/>
          <w:sz w:val="14"/>
          <w:szCs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805"/>
      </w:tblGrid>
      <w:tr w:rsidR="00492AC8" w:rsidRPr="00AB1A85" w14:paraId="3921A553" w14:textId="77777777" w:rsidTr="009B4BE0">
        <w:trPr>
          <w:trHeight w:val="570"/>
        </w:trPr>
        <w:tc>
          <w:tcPr>
            <w:tcW w:w="3229" w:type="dxa"/>
          </w:tcPr>
          <w:p w14:paraId="11F03CFD" w14:textId="77777777" w:rsidR="00492AC8" w:rsidRPr="00AB1A85" w:rsidRDefault="00492AC8" w:rsidP="009B4BE0">
            <w:pPr>
              <w:spacing w:before="111"/>
              <w:ind w:left="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Nome</w:t>
            </w:r>
            <w:r w:rsidRPr="00AB1A85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e</w:t>
            </w:r>
            <w:r w:rsidRPr="00AB1A85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Cognome</w:t>
            </w:r>
          </w:p>
        </w:tc>
        <w:tc>
          <w:tcPr>
            <w:tcW w:w="6805" w:type="dxa"/>
          </w:tcPr>
          <w:p w14:paraId="4860802A" w14:textId="77777777" w:rsidR="00492AC8" w:rsidRPr="00AB1A85" w:rsidRDefault="00492AC8" w:rsidP="009B4BE0">
            <w:pPr>
              <w:rPr>
                <w:rFonts w:eastAsia="Microsoft Sans Serif" w:hAnsi="Microsoft Sans Serif" w:cs="Microsoft Sans Serif"/>
                <w:sz w:val="16"/>
              </w:rPr>
            </w:pPr>
          </w:p>
        </w:tc>
      </w:tr>
      <w:tr w:rsidR="00492AC8" w:rsidRPr="00AB1A85" w14:paraId="0650EDB3" w14:textId="77777777" w:rsidTr="009B4BE0">
        <w:trPr>
          <w:trHeight w:val="573"/>
        </w:trPr>
        <w:tc>
          <w:tcPr>
            <w:tcW w:w="3229" w:type="dxa"/>
          </w:tcPr>
          <w:p w14:paraId="5AD0215D" w14:textId="77777777" w:rsidR="00492AC8" w:rsidRPr="00AB1A85" w:rsidRDefault="00492AC8" w:rsidP="009B4BE0">
            <w:pPr>
              <w:spacing w:before="111"/>
              <w:ind w:left="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Codice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Fiscale</w:t>
            </w:r>
          </w:p>
        </w:tc>
        <w:tc>
          <w:tcPr>
            <w:tcW w:w="6805" w:type="dxa"/>
          </w:tcPr>
          <w:p w14:paraId="7D9CE02C" w14:textId="77777777" w:rsidR="00492AC8" w:rsidRPr="00AB1A85" w:rsidRDefault="00492AC8" w:rsidP="009B4BE0">
            <w:pPr>
              <w:rPr>
                <w:rFonts w:eastAsia="Microsoft Sans Serif" w:hAnsi="Microsoft Sans Serif" w:cs="Microsoft Sans Serif"/>
                <w:sz w:val="16"/>
              </w:rPr>
            </w:pPr>
          </w:p>
        </w:tc>
      </w:tr>
    </w:tbl>
    <w:p w14:paraId="69BBAD4A" w14:textId="77777777" w:rsidR="00492AC8" w:rsidRPr="00AB1A85" w:rsidRDefault="00492AC8" w:rsidP="00492AC8">
      <w:pPr>
        <w:spacing w:before="166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5FF3D1BD" w14:textId="77777777" w:rsidR="00492AC8" w:rsidRPr="00AB1A85" w:rsidRDefault="00492AC8" w:rsidP="00492AC8">
      <w:pPr>
        <w:ind w:left="424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Genitore/Tutore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>2</w:t>
      </w:r>
    </w:p>
    <w:p w14:paraId="27C2220B" w14:textId="77777777" w:rsidR="00492AC8" w:rsidRPr="00AB1A85" w:rsidRDefault="00492AC8" w:rsidP="00492AC8">
      <w:pPr>
        <w:spacing w:before="9" w:after="1"/>
        <w:rPr>
          <w:rFonts w:ascii="Microsoft Sans Serif" w:eastAsia="Microsoft Sans Serif" w:hAnsi="Microsoft Sans Serif" w:cs="Microsoft Sans Serif"/>
          <w:sz w:val="14"/>
          <w:szCs w:val="16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805"/>
      </w:tblGrid>
      <w:tr w:rsidR="00492AC8" w:rsidRPr="00AB1A85" w14:paraId="3D5F7237" w14:textId="77777777" w:rsidTr="009B4BE0">
        <w:trPr>
          <w:trHeight w:val="616"/>
        </w:trPr>
        <w:tc>
          <w:tcPr>
            <w:tcW w:w="3229" w:type="dxa"/>
          </w:tcPr>
          <w:p w14:paraId="5DA0C66D" w14:textId="77777777" w:rsidR="00492AC8" w:rsidRPr="00AB1A85" w:rsidRDefault="00492AC8" w:rsidP="009B4BE0">
            <w:pPr>
              <w:spacing w:before="133"/>
              <w:ind w:left="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Nome</w:t>
            </w:r>
            <w:r w:rsidRPr="00AB1A85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e</w:t>
            </w:r>
            <w:r w:rsidRPr="00AB1A85">
              <w:rPr>
                <w:rFonts w:ascii="Microsoft Sans Serif" w:eastAsia="Microsoft Sans Serif" w:hAnsi="Microsoft Sans Serif" w:cs="Microsoft Sans Serif"/>
                <w:spacing w:val="2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Cognome</w:t>
            </w:r>
          </w:p>
        </w:tc>
        <w:tc>
          <w:tcPr>
            <w:tcW w:w="6805" w:type="dxa"/>
          </w:tcPr>
          <w:p w14:paraId="7BE939E8" w14:textId="77777777" w:rsidR="00492AC8" w:rsidRPr="00AB1A85" w:rsidRDefault="00492AC8" w:rsidP="009B4BE0">
            <w:pPr>
              <w:rPr>
                <w:rFonts w:eastAsia="Microsoft Sans Serif" w:hAnsi="Microsoft Sans Serif" w:cs="Microsoft Sans Serif"/>
                <w:sz w:val="16"/>
              </w:rPr>
            </w:pPr>
          </w:p>
        </w:tc>
      </w:tr>
      <w:tr w:rsidR="00492AC8" w:rsidRPr="00AB1A85" w14:paraId="2DC9EB23" w14:textId="77777777" w:rsidTr="009B4BE0">
        <w:trPr>
          <w:trHeight w:val="614"/>
        </w:trPr>
        <w:tc>
          <w:tcPr>
            <w:tcW w:w="3229" w:type="dxa"/>
          </w:tcPr>
          <w:p w14:paraId="11AD886B" w14:textId="77777777" w:rsidR="00492AC8" w:rsidRPr="00AB1A85" w:rsidRDefault="00492AC8" w:rsidP="009B4BE0">
            <w:pPr>
              <w:spacing w:before="130"/>
              <w:ind w:left="6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Codice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Fiscale</w:t>
            </w:r>
          </w:p>
        </w:tc>
        <w:tc>
          <w:tcPr>
            <w:tcW w:w="6805" w:type="dxa"/>
          </w:tcPr>
          <w:p w14:paraId="49571B94" w14:textId="77777777" w:rsidR="00492AC8" w:rsidRPr="00AB1A85" w:rsidRDefault="00492AC8" w:rsidP="009B4BE0">
            <w:pPr>
              <w:rPr>
                <w:rFonts w:eastAsia="Microsoft Sans Serif" w:hAnsi="Microsoft Sans Serif" w:cs="Microsoft Sans Serif"/>
                <w:sz w:val="16"/>
              </w:rPr>
            </w:pPr>
          </w:p>
        </w:tc>
      </w:tr>
    </w:tbl>
    <w:p w14:paraId="364E668C" w14:textId="77777777" w:rsidR="00492AC8" w:rsidRPr="00AB1A85" w:rsidRDefault="00492AC8" w:rsidP="00492AC8">
      <w:pPr>
        <w:spacing w:before="124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814"/>
      </w:tblGrid>
      <w:tr w:rsidR="00492AC8" w:rsidRPr="00AB1A85" w14:paraId="787B637E" w14:textId="77777777" w:rsidTr="009B4BE0">
        <w:trPr>
          <w:trHeight w:val="585"/>
        </w:trPr>
        <w:tc>
          <w:tcPr>
            <w:tcW w:w="4220" w:type="dxa"/>
          </w:tcPr>
          <w:p w14:paraId="78C0D19D" w14:textId="77777777" w:rsidR="00492AC8" w:rsidRPr="00AB1A85" w:rsidRDefault="00492AC8" w:rsidP="009B4BE0">
            <w:pPr>
              <w:spacing w:before="116"/>
              <w:ind w:left="5"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Alunno/a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(nome</w:t>
            </w:r>
            <w:r w:rsidRPr="00AB1A85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e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cognome)</w:t>
            </w:r>
          </w:p>
        </w:tc>
        <w:tc>
          <w:tcPr>
            <w:tcW w:w="5814" w:type="dxa"/>
          </w:tcPr>
          <w:p w14:paraId="18365C30" w14:textId="77777777" w:rsidR="00492AC8" w:rsidRPr="00AB1A85" w:rsidRDefault="00492AC8" w:rsidP="009B4BE0">
            <w:pPr>
              <w:rPr>
                <w:rFonts w:eastAsia="Microsoft Sans Serif" w:hAnsi="Microsoft Sans Serif" w:cs="Microsoft Sans Serif"/>
                <w:sz w:val="16"/>
              </w:rPr>
            </w:pPr>
          </w:p>
        </w:tc>
      </w:tr>
      <w:tr w:rsidR="00492AC8" w:rsidRPr="00AB1A85" w14:paraId="629E1232" w14:textId="77777777" w:rsidTr="009B4BE0">
        <w:trPr>
          <w:trHeight w:val="585"/>
        </w:trPr>
        <w:tc>
          <w:tcPr>
            <w:tcW w:w="4220" w:type="dxa"/>
          </w:tcPr>
          <w:p w14:paraId="30A4D29C" w14:textId="77777777" w:rsidR="00492AC8" w:rsidRPr="00AB1A85" w:rsidRDefault="00492AC8" w:rsidP="009B4BE0">
            <w:pPr>
              <w:spacing w:before="116"/>
              <w:ind w:left="5" w:right="1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Codice</w:t>
            </w:r>
            <w:r w:rsidRPr="00AB1A85">
              <w:rPr>
                <w:rFonts w:ascii="Microsoft Sans Serif" w:eastAsia="Microsoft Sans Serif" w:hAnsi="Microsoft Sans Serif" w:cs="Microsoft Sans Serif"/>
                <w:spacing w:val="-5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Fiscale</w:t>
            </w:r>
            <w:r w:rsidRPr="00AB1A85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>Alunno</w:t>
            </w:r>
          </w:p>
        </w:tc>
        <w:tc>
          <w:tcPr>
            <w:tcW w:w="5814" w:type="dxa"/>
          </w:tcPr>
          <w:p w14:paraId="3E306BA3" w14:textId="77777777" w:rsidR="00492AC8" w:rsidRPr="00AB1A85" w:rsidRDefault="00492AC8" w:rsidP="009B4BE0">
            <w:pPr>
              <w:rPr>
                <w:rFonts w:eastAsia="Microsoft Sans Serif" w:hAnsi="Microsoft Sans Serif" w:cs="Microsoft Sans Serif"/>
                <w:sz w:val="16"/>
              </w:rPr>
            </w:pPr>
          </w:p>
        </w:tc>
      </w:tr>
      <w:tr w:rsidR="00492AC8" w:rsidRPr="00AB1A85" w14:paraId="6C89E423" w14:textId="77777777" w:rsidTr="009B4BE0">
        <w:trPr>
          <w:trHeight w:val="616"/>
        </w:trPr>
        <w:tc>
          <w:tcPr>
            <w:tcW w:w="4220" w:type="dxa"/>
          </w:tcPr>
          <w:p w14:paraId="652CFB07" w14:textId="77777777" w:rsidR="00492AC8" w:rsidRPr="00AB1A85" w:rsidRDefault="00492AC8" w:rsidP="009B4BE0">
            <w:pPr>
              <w:spacing w:before="133"/>
              <w:ind w:left="4" w:right="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Classe,</w:t>
            </w:r>
            <w:r w:rsidRPr="00AB1A85">
              <w:rPr>
                <w:rFonts w:ascii="Microsoft Sans Serif" w:eastAsia="Microsoft Sans Serif" w:hAnsi="Microsoft Sans Serif" w:cs="Microsoft Sans Serif"/>
                <w:spacing w:val="-4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sezione</w:t>
            </w:r>
            <w:r w:rsidRPr="00AB1A85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plesso</w:t>
            </w:r>
            <w:r w:rsidRPr="00AB1A85">
              <w:rPr>
                <w:rFonts w:ascii="Microsoft Sans Serif" w:eastAsia="Microsoft Sans Serif" w:hAnsi="Microsoft Sans Serif" w:cs="Microsoft Sans Serif"/>
                <w:spacing w:val="-6"/>
                <w:sz w:val="16"/>
              </w:rPr>
              <w:t xml:space="preserve"> </w:t>
            </w:r>
            <w:r w:rsidRPr="00AB1A85">
              <w:rPr>
                <w:rFonts w:ascii="Microsoft Sans Serif" w:eastAsia="Microsoft Sans Serif" w:hAnsi="Microsoft Sans Serif" w:cs="Microsoft Sans Serif"/>
                <w:sz w:val="16"/>
              </w:rPr>
              <w:t>di</w:t>
            </w:r>
            <w:r w:rsidRPr="00AB1A85">
              <w:rPr>
                <w:rFonts w:ascii="Microsoft Sans Serif" w:eastAsia="Microsoft Sans Serif" w:hAnsi="Microsoft Sans Serif" w:cs="Microsoft Sans Serif"/>
                <w:spacing w:val="-2"/>
                <w:sz w:val="16"/>
              </w:rPr>
              <w:t xml:space="preserve"> appartenenza</w:t>
            </w:r>
          </w:p>
        </w:tc>
        <w:tc>
          <w:tcPr>
            <w:tcW w:w="5814" w:type="dxa"/>
          </w:tcPr>
          <w:p w14:paraId="09A726D8" w14:textId="77777777" w:rsidR="00492AC8" w:rsidRPr="00AB1A85" w:rsidRDefault="00492AC8" w:rsidP="009B4BE0">
            <w:pPr>
              <w:rPr>
                <w:rFonts w:eastAsia="Microsoft Sans Serif" w:hAnsi="Microsoft Sans Serif" w:cs="Microsoft Sans Serif"/>
                <w:sz w:val="16"/>
              </w:rPr>
            </w:pPr>
          </w:p>
        </w:tc>
      </w:tr>
    </w:tbl>
    <w:p w14:paraId="01021159" w14:textId="77777777" w:rsidR="00492AC8" w:rsidRPr="00AB1A85" w:rsidRDefault="00492AC8" w:rsidP="00492AC8">
      <w:pPr>
        <w:spacing w:before="98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AB1A85">
        <w:rPr>
          <w:rFonts w:ascii="Microsoft Sans Serif" w:eastAsia="Microsoft Sans Serif" w:hAnsi="Microsoft Sans Serif" w:cs="Microsoft Sans Serif"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D4B67C" wp14:editId="406976EF">
                <wp:simplePos x="0" y="0"/>
                <wp:positionH relativeFrom="page">
                  <wp:posOffset>701040</wp:posOffset>
                </wp:positionH>
                <wp:positionV relativeFrom="paragraph">
                  <wp:posOffset>221233</wp:posOffset>
                </wp:positionV>
                <wp:extent cx="6153785" cy="146685"/>
                <wp:effectExtent l="0" t="0" r="0" b="0"/>
                <wp:wrapTopAndBottom/>
                <wp:docPr id="107557185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785" cy="1466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2C5240E5" w14:textId="77777777" w:rsidR="00492AC8" w:rsidRDefault="00492AC8" w:rsidP="00492AC8">
                            <w:pPr>
                              <w:tabs>
                                <w:tab w:val="left" w:pos="3540"/>
                              </w:tabs>
                              <w:ind w:right="2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Acconsentono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□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Acconsentono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4B67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2pt;margin-top:17.4pt;width:484.55pt;height:11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" fillcolor="#e7e6e6" stroked="f">
                <v:textbox inset="0,0,0,0">
                  <w:txbxContent>
                    <w:p w14:paraId="2C5240E5" w14:textId="77777777" w:rsidR="00492AC8" w:rsidRDefault="00492AC8" w:rsidP="00492AC8">
                      <w:pPr>
                        <w:tabs>
                          <w:tab w:val="left" w:pos="3540"/>
                        </w:tabs>
                        <w:ind w:right="2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□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Acconsentono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□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NON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Acconsentono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035E9" w14:textId="77777777" w:rsidR="00492AC8" w:rsidRPr="00AB1A85" w:rsidRDefault="00492AC8" w:rsidP="00492AC8">
      <w:pPr>
        <w:spacing w:before="165"/>
        <w:ind w:left="434" w:right="430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l’Istituzione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scolastica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all'effettuazione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all'utilizzo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fotografie,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video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o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altri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materiali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audiovisivi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contenenti l'immagine,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il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nome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voce dell’alunno/a nelle modalità indicate nella informativa parte integrante di questa liberatoria.</w:t>
      </w:r>
    </w:p>
    <w:p w14:paraId="5100F66C" w14:textId="77777777" w:rsidR="00492AC8" w:rsidRPr="00AB1A85" w:rsidRDefault="00492AC8" w:rsidP="00492AC8">
      <w:pPr>
        <w:spacing w:before="165"/>
        <w:ind w:left="434" w:right="427" w:hanging="10"/>
        <w:jc w:val="both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Arial" w:eastAsia="Microsoft Sans Serif" w:hAnsi="Arial" w:cs="Microsoft Sans Serif"/>
          <w:b/>
          <w:sz w:val="16"/>
        </w:rPr>
        <w:t xml:space="preserve">L’autorizzazione è a titolo gratuito </w:t>
      </w:r>
      <w:r w:rsidRPr="00AB1A85">
        <w:rPr>
          <w:rFonts w:ascii="Microsoft Sans Serif" w:eastAsia="Microsoft Sans Serif" w:hAnsi="Microsoft Sans Serif" w:cs="Microsoft Sans Serif"/>
          <w:sz w:val="16"/>
        </w:rPr>
        <w:t>anche</w:t>
      </w:r>
      <w:r w:rsidRPr="00AB1A85">
        <w:rPr>
          <w:rFonts w:ascii="Microsoft Sans Serif" w:eastAsia="Microsoft Sans Serif" w:hAnsi="Microsoft Sans Serif" w:cs="Microsoft Sans Serif"/>
          <w:spacing w:val="1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ai</w:t>
      </w:r>
      <w:r w:rsidRPr="00AB1A85">
        <w:rPr>
          <w:rFonts w:ascii="Microsoft Sans Serif" w:eastAsia="Microsoft Sans Serif" w:hAnsi="Microsoft Sans Serif" w:cs="Microsoft Sans Serif"/>
          <w:spacing w:val="1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sensi</w:t>
      </w:r>
      <w:r w:rsidRPr="00AB1A85">
        <w:rPr>
          <w:rFonts w:ascii="Microsoft Sans Serif" w:eastAsia="Microsoft Sans Serif" w:hAnsi="Microsoft Sans Serif" w:cs="Microsoft Sans Serif"/>
          <w:spacing w:val="1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degli</w:t>
      </w:r>
      <w:r w:rsidRPr="00AB1A85">
        <w:rPr>
          <w:rFonts w:ascii="Microsoft Sans Serif" w:eastAsia="Microsoft Sans Serif" w:hAnsi="Microsoft Sans Serif" w:cs="Microsoft Sans Serif"/>
          <w:spacing w:val="1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artt.</w:t>
      </w:r>
      <w:r w:rsidRPr="00AB1A85">
        <w:rPr>
          <w:rFonts w:ascii="Microsoft Sans Serif" w:eastAsia="Microsoft Sans Serif" w:hAnsi="Microsoft Sans Serif" w:cs="Microsoft Sans Serif"/>
          <w:spacing w:val="1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10</w:t>
      </w:r>
      <w:r w:rsidRPr="00AB1A85">
        <w:rPr>
          <w:rFonts w:ascii="Microsoft Sans Serif" w:eastAsia="Microsoft Sans Serif" w:hAnsi="Microsoft Sans Serif" w:cs="Microsoft Sans Serif"/>
          <w:spacing w:val="1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(abuso</w:t>
      </w:r>
      <w:r w:rsidRPr="00AB1A85">
        <w:rPr>
          <w:rFonts w:ascii="Microsoft Sans Serif" w:eastAsia="Microsoft Sans Serif" w:hAnsi="Microsoft Sans Serif" w:cs="Microsoft Sans Serif"/>
          <w:spacing w:val="2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immagine altrui)</w:t>
      </w:r>
      <w:r w:rsidRPr="00AB1A85">
        <w:rPr>
          <w:rFonts w:ascii="Microsoft Sans Serif" w:eastAsia="Microsoft Sans Serif" w:hAnsi="Microsoft Sans Serif" w:cs="Microsoft Sans Serif"/>
          <w:spacing w:val="80"/>
          <w:w w:val="15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1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degli</w:t>
      </w:r>
      <w:r w:rsidRPr="00AB1A85">
        <w:rPr>
          <w:rFonts w:ascii="Microsoft Sans Serif" w:eastAsia="Microsoft Sans Serif" w:hAnsi="Microsoft Sans Serif" w:cs="Microsoft Sans Serif"/>
          <w:spacing w:val="1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artt.</w:t>
      </w:r>
      <w:r w:rsidRPr="00AB1A85">
        <w:rPr>
          <w:rFonts w:ascii="Microsoft Sans Serif" w:eastAsia="Microsoft Sans Serif" w:hAnsi="Microsoft Sans Serif" w:cs="Microsoft Sans Serif"/>
          <w:spacing w:val="1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96:</w:t>
      </w:r>
      <w:r w:rsidRPr="00AB1A85">
        <w:rPr>
          <w:rFonts w:ascii="Microsoft Sans Serif" w:eastAsia="Microsoft Sans Serif" w:hAnsi="Microsoft Sans Serif" w:cs="Microsoft Sans Serif"/>
          <w:spacing w:val="7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“</w:t>
      </w:r>
      <w:r w:rsidRPr="00AB1A85">
        <w:rPr>
          <w:rFonts w:ascii="Arial" w:eastAsia="Microsoft Sans Serif" w:hAnsi="Arial" w:cs="Microsoft Sans Serif"/>
          <w:i/>
          <w:sz w:val="16"/>
        </w:rPr>
        <w:t>Il ritratto di una persona non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può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essere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esposto,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riprodotto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messo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in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commercio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senza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il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consenso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di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questa,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salve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le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disposizioni dell'articolo</w:t>
      </w:r>
      <w:r w:rsidRPr="00AB1A85">
        <w:rPr>
          <w:rFonts w:ascii="Arial" w:eastAsia="Microsoft Sans Serif" w:hAnsi="Arial" w:cs="Microsoft Sans Serif"/>
          <w:i/>
          <w:spacing w:val="-5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seguente”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 97: “</w:t>
      </w:r>
      <w:r w:rsidRPr="00AB1A85">
        <w:rPr>
          <w:rFonts w:ascii="Arial" w:eastAsia="Microsoft Sans Serif" w:hAnsi="Arial" w:cs="Microsoft Sans Serif"/>
          <w:i/>
          <w:sz w:val="16"/>
        </w:rPr>
        <w:t>Non occorre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il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consenso della persona ritrattata quando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 xml:space="preserve">la riproduzione dell'immagine è giustificata dalla notorietà o dall'ufficio pubblico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coperto,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da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necessità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di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giustizia o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di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polizia, da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scopi</w:t>
      </w:r>
      <w:r w:rsidRPr="00AB1A85">
        <w:rPr>
          <w:rFonts w:ascii="Arial" w:eastAsia="Microsoft Sans Serif" w:hAnsi="Arial" w:cs="Microsoft Sans Serif"/>
          <w:i/>
          <w:spacing w:val="-5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scientifici,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didattici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o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colturali,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quando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la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riproduzione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è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collegata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a</w:t>
      </w:r>
      <w:r w:rsidRPr="00AB1A85">
        <w:rPr>
          <w:rFonts w:ascii="Arial" w:eastAsia="Microsoft Sans Serif" w:hAnsi="Arial" w:cs="Microsoft Sans Serif"/>
          <w:i/>
          <w:spacing w:val="-6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fatti,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avvenimenti, cerimonie di interesse pubblico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svoltisi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in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pubblico. Il ritratto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non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può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tuttavia essere esposto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o messo in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>commercio, quando</w:t>
      </w:r>
      <w:r w:rsidRPr="00AB1A85">
        <w:rPr>
          <w:rFonts w:ascii="Arial" w:eastAsia="Microsoft Sans Serif" w:hAnsi="Arial" w:cs="Microsoft Sans Serif"/>
          <w:i/>
          <w:spacing w:val="-4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 xml:space="preserve">l'esposizione </w:t>
      </w:r>
      <w:r w:rsidRPr="00AB1A85">
        <w:rPr>
          <w:rFonts w:ascii="Arial" w:eastAsia="Microsoft Sans Serif" w:hAnsi="Arial" w:cs="Microsoft Sans Serif"/>
          <w:i/>
          <w:sz w:val="16"/>
        </w:rPr>
        <w:t>o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messa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in</w:t>
      </w:r>
      <w:r w:rsidRPr="00AB1A85">
        <w:rPr>
          <w:rFonts w:ascii="Arial" w:eastAsia="Microsoft Sans Serif" w:hAnsi="Arial" w:cs="Microsoft Sans Serif"/>
          <w:i/>
          <w:spacing w:val="-5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commercio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rechi pregiudizio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all'onore, alla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reputazione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od</w:t>
      </w:r>
      <w:r w:rsidRPr="00AB1A85">
        <w:rPr>
          <w:rFonts w:ascii="Arial" w:eastAsia="Microsoft Sans Serif" w:hAnsi="Arial" w:cs="Microsoft Sans Serif"/>
          <w:i/>
          <w:spacing w:val="-1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anche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al</w:t>
      </w:r>
      <w:r w:rsidRPr="00AB1A85">
        <w:rPr>
          <w:rFonts w:ascii="Arial" w:eastAsia="Microsoft Sans Serif" w:hAnsi="Arial" w:cs="Microsoft Sans Serif"/>
          <w:i/>
          <w:spacing w:val="-2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decoro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della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persona</w:t>
      </w:r>
      <w:r w:rsidRPr="00AB1A85">
        <w:rPr>
          <w:rFonts w:ascii="Arial" w:eastAsia="Microsoft Sans Serif" w:hAnsi="Arial" w:cs="Microsoft Sans Serif"/>
          <w:i/>
          <w:spacing w:val="-3"/>
          <w:sz w:val="16"/>
        </w:rPr>
        <w:t xml:space="preserve"> </w:t>
      </w:r>
      <w:r w:rsidRPr="00AB1A85">
        <w:rPr>
          <w:rFonts w:ascii="Arial" w:eastAsia="Microsoft Sans Serif" w:hAnsi="Arial" w:cs="Microsoft Sans Serif"/>
          <w:i/>
          <w:sz w:val="16"/>
        </w:rPr>
        <w:t>ritrattata”</w:t>
      </w:r>
      <w:r w:rsidRPr="00AB1A85">
        <w:rPr>
          <w:rFonts w:ascii="Arial" w:eastAsia="Microsoft Sans Serif" w:hAnsi="Arial" w:cs="Microsoft Sans Serif"/>
          <w:i/>
          <w:spacing w:val="4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legge 22.4.1941, n.</w:t>
      </w:r>
      <w:r w:rsidRPr="00AB1A85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633 sul diritto d’autore.</w:t>
      </w:r>
    </w:p>
    <w:p w14:paraId="2CFA7D2E" w14:textId="728883BF" w:rsidR="00492AC8" w:rsidRPr="007543C2" w:rsidRDefault="00492AC8" w:rsidP="007543C2">
      <w:pPr>
        <w:pStyle w:val="Paragrafoelenco"/>
        <w:numPr>
          <w:ilvl w:val="0"/>
          <w:numId w:val="4"/>
        </w:numPr>
        <w:tabs>
          <w:tab w:val="left" w:pos="1144"/>
        </w:tabs>
        <w:spacing w:before="167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7543C2">
        <w:rPr>
          <w:rFonts w:ascii="Arial" w:eastAsia="Arial" w:hAnsi="Arial" w:cs="Arial"/>
          <w:b/>
          <w:bCs/>
          <w:sz w:val="16"/>
          <w:szCs w:val="16"/>
        </w:rPr>
        <w:t>COMUNICAZIONI</w:t>
      </w:r>
      <w:r w:rsidRPr="007543C2">
        <w:rPr>
          <w:rFonts w:ascii="Arial" w:eastAsia="Arial" w:hAnsi="Arial" w:cs="Arial"/>
          <w:b/>
          <w:bCs/>
          <w:spacing w:val="-6"/>
          <w:sz w:val="16"/>
          <w:szCs w:val="16"/>
        </w:rPr>
        <w:t xml:space="preserve"> </w:t>
      </w:r>
      <w:r w:rsidRPr="007543C2">
        <w:rPr>
          <w:rFonts w:ascii="Arial" w:eastAsia="Arial" w:hAnsi="Arial" w:cs="Arial"/>
          <w:b/>
          <w:bCs/>
          <w:sz w:val="16"/>
          <w:szCs w:val="16"/>
        </w:rPr>
        <w:t>A</w:t>
      </w:r>
      <w:r w:rsidRPr="007543C2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Pr="007543C2">
        <w:rPr>
          <w:rFonts w:ascii="Arial" w:eastAsia="Arial" w:hAnsi="Arial" w:cs="Arial"/>
          <w:b/>
          <w:bCs/>
          <w:spacing w:val="-4"/>
          <w:sz w:val="16"/>
          <w:szCs w:val="16"/>
        </w:rPr>
        <w:t>TERZI</w:t>
      </w:r>
    </w:p>
    <w:p w14:paraId="20A10F6D" w14:textId="77777777" w:rsidR="00492AC8" w:rsidRPr="00AB1A85" w:rsidRDefault="00492AC8" w:rsidP="00492AC8">
      <w:pPr>
        <w:spacing w:before="140"/>
        <w:rPr>
          <w:rFonts w:ascii="Arial" w:eastAsia="Microsoft Sans Serif" w:hAnsi="Microsoft Sans Serif" w:cs="Microsoft Sans Serif"/>
          <w:b/>
          <w:sz w:val="16"/>
          <w:szCs w:val="16"/>
        </w:rPr>
      </w:pPr>
    </w:p>
    <w:p w14:paraId="5DD98789" w14:textId="77777777" w:rsidR="00492AC8" w:rsidRPr="00AB1A85" w:rsidRDefault="00492AC8" w:rsidP="00492AC8">
      <w:pPr>
        <w:spacing w:line="244" w:lineRule="auto"/>
        <w:ind w:left="283" w:right="429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Arial" w:eastAsia="Microsoft Sans Serif" w:hAnsi="Arial" w:cs="Microsoft Sans Serif"/>
          <w:b/>
          <w:sz w:val="16"/>
          <w:szCs w:val="16"/>
          <w:u w:val="single"/>
        </w:rPr>
        <w:t>Comunicazioni a Hotel, Ristoranti, Strutture ricettive, Agenzie Viaggi, Musei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 xml:space="preserve">: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 effettua visite guidate, viaggi di istruzione e attività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collaborazione con altri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Istituti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(Progetti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Erasmus) in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tali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circostanze è necessaria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comunicazione dei dati personali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dell’alunno, ivi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inclusi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eventualmente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dati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definiti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dalla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precedente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normativa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sulla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privacy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come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sensibili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(disturbi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dell’alimentazione, celiachia,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allergie, etc.) per consentire la gestione e l’organizzazione di uscite didattiche ed eventi.</w:t>
      </w:r>
    </w:p>
    <w:p w14:paraId="7D3182C9" w14:textId="77777777" w:rsidR="00492AC8" w:rsidRPr="00AB1A85" w:rsidRDefault="00492AC8" w:rsidP="00492AC8">
      <w:pPr>
        <w:spacing w:line="244" w:lineRule="auto"/>
        <w:ind w:left="283" w:right="428" w:hanging="10"/>
        <w:jc w:val="both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Arial" w:eastAsia="Microsoft Sans Serif" w:hAnsi="Arial" w:cs="Microsoft Sans Serif"/>
          <w:b/>
          <w:sz w:val="16"/>
          <w:u w:val="single"/>
        </w:rPr>
        <w:t xml:space="preserve">Comunicazione </w:t>
      </w:r>
      <w:proofErr w:type="gramStart"/>
      <w:r w:rsidRPr="00AB1A85">
        <w:rPr>
          <w:rFonts w:ascii="Arial" w:eastAsia="Microsoft Sans Serif" w:hAnsi="Arial" w:cs="Microsoft Sans Serif"/>
          <w:b/>
          <w:sz w:val="16"/>
          <w:u w:val="single"/>
        </w:rPr>
        <w:t>a</w:t>
      </w:r>
      <w:proofErr w:type="gramEnd"/>
      <w:r w:rsidRPr="00AB1A85">
        <w:rPr>
          <w:rFonts w:ascii="Arial" w:eastAsia="Microsoft Sans Serif" w:hAnsi="Arial" w:cs="Microsoft Sans Serif"/>
          <w:b/>
          <w:sz w:val="16"/>
          <w:u w:val="single"/>
        </w:rPr>
        <w:t xml:space="preserve"> Aziende ed Associazioni (es: certificazioni linguistiche o informatiche):</w:t>
      </w:r>
      <w:r w:rsidRPr="00AB1A85">
        <w:rPr>
          <w:rFonts w:ascii="Arial" w:eastAsia="Microsoft Sans Serif" w:hAnsi="Arial" w:cs="Microsoft Sans Serif"/>
          <w:b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L’Istituto comunica l’elenco dei dati personali dell’alunno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ad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altri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Istituti,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Enti o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Società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private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/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Associazioni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le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quali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l’Istituto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intrattiene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rapporti finalizzati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all’ottenimento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 certificazioni e/o organizza attività didattiche e formative.</w:t>
      </w:r>
    </w:p>
    <w:p w14:paraId="6F734810" w14:textId="77777777" w:rsidR="00492AC8" w:rsidRPr="00AB1A85" w:rsidRDefault="00492AC8" w:rsidP="00492AC8">
      <w:pPr>
        <w:spacing w:line="244" w:lineRule="auto"/>
        <w:ind w:left="283" w:right="427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Arial" w:eastAsia="Microsoft Sans Serif" w:hAnsi="Arial" w:cs="Microsoft Sans Serif"/>
          <w:b/>
          <w:sz w:val="16"/>
          <w:szCs w:val="16"/>
          <w:u w:val="single"/>
        </w:rPr>
        <w:t>Comunicazione dei dati a Società di Assicurazione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>: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 Alle compagnie assicuratrici potranno essere comunicati gli elenchi degli alunni assicurati.</w:t>
      </w:r>
      <w:r w:rsidRPr="00AB1A85">
        <w:rPr>
          <w:rFonts w:ascii="Microsoft Sans Serif" w:eastAsia="Microsoft Sans Serif" w:hAnsi="Microsoft Sans Serif" w:cs="Microsoft Sans Serif"/>
          <w:spacing w:val="4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In caso di infortunio, all’Istituto potrebbe essere richiesta la compilazione di form online e/o modulistica in portali gestiti dalle compagnie di assicurazioni nei quali viene richiesto l’inserimento di dati personali ed anche sensibili riferibili all’infortunio. Quest’ultima attività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viene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effettuata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su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richiesta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dell’Interessato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documentazione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fornita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dallo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stesso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al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fine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ottenere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il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risarcimento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per l’infortunio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subito.</w:t>
      </w:r>
    </w:p>
    <w:p w14:paraId="34A06F25" w14:textId="77777777" w:rsidR="00492AC8" w:rsidRPr="00AB1A85" w:rsidRDefault="00492AC8" w:rsidP="00492AC8">
      <w:pPr>
        <w:spacing w:before="86"/>
        <w:rPr>
          <w:rFonts w:ascii="Microsoft Sans Serif" w:eastAsia="Microsoft Sans Serif" w:hAnsi="Microsoft Sans Serif" w:cs="Microsoft Sans Serif"/>
          <w:sz w:val="20"/>
          <w:szCs w:val="16"/>
        </w:rPr>
      </w:pPr>
      <w:r w:rsidRPr="00AB1A85">
        <w:rPr>
          <w:rFonts w:ascii="Microsoft Sans Serif" w:eastAsia="Microsoft Sans Serif" w:hAnsi="Microsoft Sans Serif" w:cs="Microsoft Sans Serif"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047808" wp14:editId="2B7D9024">
                <wp:simplePos x="0" y="0"/>
                <wp:positionH relativeFrom="page">
                  <wp:posOffset>701040</wp:posOffset>
                </wp:positionH>
                <wp:positionV relativeFrom="paragraph">
                  <wp:posOffset>213593</wp:posOffset>
                </wp:positionV>
                <wp:extent cx="6153785" cy="6477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785" cy="647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6A906004" w14:textId="77777777" w:rsidR="00492AC8" w:rsidRDefault="00492AC8" w:rsidP="00492AC8">
                            <w:pPr>
                              <w:ind w:left="-1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Ho letto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compreso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47808" id="Textbox 5" o:spid="_x0000_s1027" type="#_x0000_t202" style="position:absolute;margin-left:55.2pt;margin-top:16.8pt;width:484.55pt;height:5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" fillcolor="#e7e6e6" stroked="f">
                <v:textbox inset="0,0,0,0">
                  <w:txbxContent>
                    <w:p w14:paraId="6A906004" w14:textId="77777777" w:rsidR="00492AC8" w:rsidRDefault="00492AC8" w:rsidP="00492AC8">
                      <w:pPr>
                        <w:ind w:left="-1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□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Ho letto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compreso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76F2ED" w14:textId="77777777" w:rsidR="00492AC8" w:rsidRDefault="00492AC8" w:rsidP="00C96E73">
      <w:pPr>
        <w:rPr>
          <w:rFonts w:eastAsia="Calibri" w:hAnsi="Calibri" w:cs="Calibri"/>
          <w:sz w:val="20"/>
          <w:szCs w:val="28"/>
        </w:rPr>
      </w:pPr>
    </w:p>
    <w:p w14:paraId="4994090D" w14:textId="77777777" w:rsidR="00492AC8" w:rsidRDefault="00492AC8" w:rsidP="00C96E73">
      <w:pPr>
        <w:rPr>
          <w:rFonts w:eastAsia="Calibri" w:hAnsi="Calibri" w:cs="Calibri"/>
          <w:sz w:val="20"/>
          <w:szCs w:val="28"/>
        </w:rPr>
      </w:pPr>
    </w:p>
    <w:p w14:paraId="57A70298" w14:textId="77777777" w:rsidR="00D5083B" w:rsidRDefault="00D5083B" w:rsidP="00C96E73">
      <w:pPr>
        <w:rPr>
          <w:rFonts w:eastAsia="Calibri" w:hAnsi="Calibri" w:cs="Calibri"/>
          <w:sz w:val="20"/>
          <w:szCs w:val="28"/>
        </w:rPr>
      </w:pPr>
    </w:p>
    <w:p w14:paraId="2128EDB6" w14:textId="77777777" w:rsidR="00B865CE" w:rsidRPr="00AB1A85" w:rsidRDefault="00B865CE" w:rsidP="00B865CE">
      <w:pPr>
        <w:numPr>
          <w:ilvl w:val="0"/>
          <w:numId w:val="4"/>
        </w:numPr>
        <w:tabs>
          <w:tab w:val="left" w:pos="1144"/>
        </w:tabs>
        <w:spacing w:before="1"/>
        <w:ind w:left="1144" w:hanging="359"/>
        <w:outlineLvl w:val="1"/>
        <w:rPr>
          <w:rFonts w:ascii="Arial" w:eastAsia="Arial" w:hAnsi="Arial" w:cs="Arial"/>
          <w:b/>
          <w:bCs/>
          <w:sz w:val="16"/>
          <w:szCs w:val="16"/>
        </w:rPr>
      </w:pPr>
      <w:r w:rsidRPr="00AB1A85">
        <w:rPr>
          <w:rFonts w:ascii="Arial" w:eastAsia="Arial" w:hAnsi="Arial" w:cs="Arial"/>
          <w:b/>
          <w:bCs/>
          <w:sz w:val="16"/>
          <w:szCs w:val="16"/>
        </w:rPr>
        <w:lastRenderedPageBreak/>
        <w:t>PIATTOFORME</w:t>
      </w:r>
      <w:r w:rsidRPr="00AB1A85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>DIGITALI</w:t>
      </w:r>
    </w:p>
    <w:p w14:paraId="3A342E2B" w14:textId="77777777" w:rsidR="00B865CE" w:rsidRPr="00AB1A85" w:rsidRDefault="00B865CE" w:rsidP="00B865CE">
      <w:pPr>
        <w:spacing w:before="141"/>
        <w:rPr>
          <w:rFonts w:ascii="Arial" w:eastAsia="Microsoft Sans Serif" w:hAnsi="Microsoft Sans Serif" w:cs="Microsoft Sans Serif"/>
          <w:b/>
          <w:sz w:val="16"/>
          <w:szCs w:val="16"/>
        </w:rPr>
      </w:pPr>
    </w:p>
    <w:p w14:paraId="7EDBF34C" w14:textId="77777777" w:rsidR="00B865CE" w:rsidRPr="00AB1A85" w:rsidRDefault="00B865CE" w:rsidP="00B865CE">
      <w:pPr>
        <w:spacing w:before="1" w:line="244" w:lineRule="auto"/>
        <w:ind w:left="424" w:right="264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L’Istituto potrà svolgere le proprie attività didattiche anche attraverso</w:t>
      </w:r>
      <w:r w:rsidRPr="00AB1A85">
        <w:rPr>
          <w:rFonts w:ascii="Microsoft Sans Serif" w:eastAsia="Microsoft Sans Serif" w:hAnsi="Microsoft Sans Serif" w:cs="Microsoft Sans Serif"/>
          <w:spacing w:val="19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l’uso di piattaforme educative, software e applicazioni, ambienti</w:t>
      </w:r>
      <w:r w:rsidRPr="00AB1A85">
        <w:rPr>
          <w:rFonts w:ascii="Microsoft Sans Serif" w:eastAsia="Microsoft Sans Serif" w:hAnsi="Microsoft Sans Serif" w:cs="Microsoft Sans Serif"/>
          <w:spacing w:val="4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virtuali online, e quanto necessario per la Didattica Digitale:</w:t>
      </w:r>
    </w:p>
    <w:p w14:paraId="571195FB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ind w:right="425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Piattaforma Gsuite: Autorizzo Google a raccogliere e utilizzare le informazioni relativa a mio/a figlio/a esclusivamente per gli scopi descritti nell'informativa dallo stesso fornita sopra richiamata, e l'istituto ad utilizzare le funzionalità di questa piattaforma.</w:t>
      </w:r>
    </w:p>
    <w:p w14:paraId="58B3A343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ind w:right="422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Piattaforma Office 365: Autorizzo Microsoft a raccogliere e utilizzare le informazioni relativa a mio/a figlio/a esclusivamente per gli scopi descritti nell'informativa dallo stesso fornita sopra richiamata, e l'istituto ad utilizzare le funzionalità di questa piattaforma.</w:t>
      </w:r>
    </w:p>
    <w:p w14:paraId="7E8B1C73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line="242" w:lineRule="auto"/>
        <w:ind w:right="420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Piattaforma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WeSchool: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Autorizzo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Oil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project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S.r.l.,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raccogliere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utilizzare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informazioni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relativa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mio/a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figlio/a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esclusivamente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per gli scopi descritti nell'informativa dallo stesso fornita sopra richiamata, e l'istituto ad utilizzare le funzionalità di questa piattaforma.</w:t>
      </w:r>
    </w:p>
    <w:p w14:paraId="39CF632F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ind w:right="421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Piattaforma WhatsApp: Autorizzo Facebook a raccogliere e utilizzare le informazioni relativa a mio/a figlio/a esclusivamente per gli scopi descritti nell'informativa dallo stesso fornita sopra richiamata, e l'istituto ad utilizzare le funzionalità di questa piattaforma.</w:t>
      </w:r>
    </w:p>
    <w:p w14:paraId="641CE235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before="1"/>
        <w:ind w:right="420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Piattaforma GoToMeeting: Autorizzo LogMeIn INC a raccogliere e utilizzare le informazioni relativa a mio/a figlio/a esclusivamente per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gli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scopi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descritti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nell'informativa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dallo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stesso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fornita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sopra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richiamata,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l'istituto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ad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utilizzare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funzionalità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questa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piattaforma.</w:t>
      </w:r>
    </w:p>
    <w:p w14:paraId="431EE6D1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before="2"/>
        <w:ind w:right="418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Creazione</w:t>
      </w:r>
      <w:r w:rsidRPr="00AB1A85">
        <w:rPr>
          <w:rFonts w:ascii="Microsoft Sans Serif" w:eastAsia="Microsoft Sans Serif" w:hAnsi="Microsoft Sans Serif" w:cs="Microsoft Sans Serif"/>
          <w:spacing w:val="2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2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classi</w:t>
      </w:r>
      <w:r w:rsidRPr="00AB1A85">
        <w:rPr>
          <w:rFonts w:ascii="Microsoft Sans Serif" w:eastAsia="Microsoft Sans Serif" w:hAnsi="Microsoft Sans Serif" w:cs="Microsoft Sans Serif"/>
          <w:spacing w:val="2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virtuali.</w:t>
      </w:r>
      <w:r w:rsidRPr="00AB1A85">
        <w:rPr>
          <w:rFonts w:ascii="Microsoft Sans Serif" w:eastAsia="Microsoft Sans Serif" w:hAnsi="Microsoft Sans Serif" w:cs="Microsoft Sans Serif"/>
          <w:spacing w:val="2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Comunicazioni</w:t>
      </w:r>
      <w:r w:rsidRPr="00AB1A85">
        <w:rPr>
          <w:rFonts w:ascii="Microsoft Sans Serif" w:eastAsia="Microsoft Sans Serif" w:hAnsi="Microsoft Sans Serif" w:cs="Microsoft Sans Serif"/>
          <w:spacing w:val="2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scuola/alunno</w:t>
      </w:r>
      <w:r w:rsidRPr="00AB1A85">
        <w:rPr>
          <w:rFonts w:ascii="Microsoft Sans Serif" w:eastAsia="Microsoft Sans Serif" w:hAnsi="Microsoft Sans Serif" w:cs="Microsoft Sans Serif"/>
          <w:spacing w:val="2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scuola/famiglia,</w:t>
      </w:r>
      <w:r w:rsidRPr="00AB1A85">
        <w:rPr>
          <w:rFonts w:ascii="Microsoft Sans Serif" w:eastAsia="Microsoft Sans Serif" w:hAnsi="Microsoft Sans Serif" w:cs="Microsoft Sans Serif"/>
          <w:spacing w:val="2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condivisione</w:t>
      </w:r>
      <w:r w:rsidRPr="00AB1A85">
        <w:rPr>
          <w:rFonts w:ascii="Microsoft Sans Serif" w:eastAsia="Microsoft Sans Serif" w:hAnsi="Microsoft Sans Serif" w:cs="Microsoft Sans Serif"/>
          <w:spacing w:val="2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 materiali,</w:t>
      </w:r>
      <w:r w:rsidRPr="00AB1A85">
        <w:rPr>
          <w:rFonts w:ascii="Microsoft Sans Serif" w:eastAsia="Microsoft Sans Serif" w:hAnsi="Microsoft Sans Serif" w:cs="Microsoft Sans Serif"/>
          <w:spacing w:val="2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somministrazione</w:t>
      </w:r>
      <w:r w:rsidRPr="00AB1A85">
        <w:rPr>
          <w:rFonts w:ascii="Microsoft Sans Serif" w:eastAsia="Microsoft Sans Serif" w:hAnsi="Microsoft Sans Serif" w:cs="Microsoft Sans Serif"/>
          <w:spacing w:val="2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2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test</w:t>
      </w:r>
      <w:r w:rsidRPr="00AB1A85">
        <w:rPr>
          <w:rFonts w:ascii="Microsoft Sans Serif" w:eastAsia="Microsoft Sans Serif" w:hAnsi="Microsoft Sans Serif" w:cs="Microsoft Sans Serif"/>
          <w:spacing w:val="2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2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 sondaggi: GSUITE, Office 365, Edmodo, WeSchool, Impari, Moodle;</w:t>
      </w:r>
    </w:p>
    <w:p w14:paraId="1389B86B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before="2" w:line="195" w:lineRule="exact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Esercitazioni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online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per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preparazione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delle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Prove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INVALSI: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>Aula01;</w:t>
      </w:r>
    </w:p>
    <w:p w14:paraId="2574A834" w14:textId="77777777" w:rsidR="00B865CE" w:rsidRPr="00AB1A85" w:rsidRDefault="00B865CE" w:rsidP="00B865CE">
      <w:pPr>
        <w:numPr>
          <w:ilvl w:val="0"/>
          <w:numId w:val="6"/>
        </w:numPr>
        <w:tabs>
          <w:tab w:val="left" w:pos="706"/>
          <w:tab w:val="left" w:pos="708"/>
        </w:tabs>
        <w:ind w:right="421"/>
        <w:jc w:val="both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 xml:space="preserve">Sviluppo del linguaggio di programmazione e creazione di ambienti virtuali: Programma il Futuro, CodeWeeK, Minecraft, Scratch,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>AppInventor;</w:t>
      </w:r>
    </w:p>
    <w:p w14:paraId="0765A9BC" w14:textId="77777777" w:rsidR="00B865CE" w:rsidRPr="00AB1A85" w:rsidRDefault="00B865CE" w:rsidP="00B865CE">
      <w:pPr>
        <w:numPr>
          <w:ilvl w:val="0"/>
          <w:numId w:val="6"/>
        </w:numPr>
        <w:tabs>
          <w:tab w:val="left" w:pos="706"/>
          <w:tab w:val="left" w:pos="708"/>
        </w:tabs>
        <w:spacing w:before="2"/>
        <w:ind w:right="430"/>
        <w:jc w:val="both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Produzione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documenti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online,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anche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in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modalità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condivisa: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Office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365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online,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Google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Documenti.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Creazione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presentazioni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 xml:space="preserve">online, anche in modalità condivisa: Prezi, PowerPoint on line, Google Presentazioni, Adobe Spark, Calameo, Emaze, Canva, Buncee,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>PowToon;</w:t>
      </w:r>
    </w:p>
    <w:p w14:paraId="622D58C7" w14:textId="77777777" w:rsidR="00B865CE" w:rsidRPr="00AB1A85" w:rsidRDefault="00B865CE" w:rsidP="00B865CE">
      <w:pPr>
        <w:numPr>
          <w:ilvl w:val="0"/>
          <w:numId w:val="6"/>
        </w:numPr>
        <w:tabs>
          <w:tab w:val="left" w:pos="706"/>
        </w:tabs>
        <w:spacing w:before="3" w:line="195" w:lineRule="exact"/>
        <w:ind w:left="706" w:hanging="282"/>
        <w:jc w:val="both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Creazione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bacheche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virtuali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online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per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presentazioni,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documenti,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mappe,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foto,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video,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ecc: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Padlet,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Symbaloo,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>Glogster;</w:t>
      </w:r>
    </w:p>
    <w:p w14:paraId="00B3AF13" w14:textId="77777777" w:rsidR="00B865CE" w:rsidRPr="00AB1A85" w:rsidRDefault="00B865CE" w:rsidP="00B865CE">
      <w:pPr>
        <w:numPr>
          <w:ilvl w:val="0"/>
          <w:numId w:val="6"/>
        </w:numPr>
        <w:tabs>
          <w:tab w:val="left" w:pos="706"/>
        </w:tabs>
        <w:spacing w:line="194" w:lineRule="exact"/>
        <w:ind w:left="706" w:hanging="282"/>
        <w:jc w:val="both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Editing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video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audio: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Apowersoft,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Screencast-o-matic,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Loom,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Stop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motion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>studio.</w:t>
      </w:r>
    </w:p>
    <w:p w14:paraId="08502B25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line="242" w:lineRule="auto"/>
        <w:ind w:right="428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Repository in ambienti cloud per produzione e condivisione di contenuti digitali (testi, presentazioni,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moduli): GoogleDrive, Dropbox, OneDrive, iCloud;</w:t>
      </w:r>
    </w:p>
    <w:p w14:paraId="0693E99C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line="194" w:lineRule="exact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Disegno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grafica: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Google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SketchUp,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Sweet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Home3D,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>Autocad;</w:t>
      </w:r>
    </w:p>
    <w:p w14:paraId="7375C95E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line="195" w:lineRule="exact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Comunicazioni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a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distanza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esperti,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gemellaggi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classi,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incontri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docenti: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Skype,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Google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Hangouts,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WhatsApp.</w:t>
      </w:r>
    </w:p>
    <w:p w14:paraId="08BB0C7B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line="195" w:lineRule="exact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Produzione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visione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Immagini,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contenuti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musiche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free: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Pixabay,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Ovovideo,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Slideshare,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WordPress,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 xml:space="preserve"> Blogger.</w:t>
      </w:r>
    </w:p>
    <w:p w14:paraId="0ADA8728" w14:textId="77777777" w:rsidR="00B865CE" w:rsidRPr="00AB1A85" w:rsidRDefault="00B865CE" w:rsidP="00B865CE">
      <w:pPr>
        <w:numPr>
          <w:ilvl w:val="0"/>
          <w:numId w:val="6"/>
        </w:numPr>
        <w:tabs>
          <w:tab w:val="left" w:pos="708"/>
        </w:tabs>
        <w:spacing w:line="195" w:lineRule="exact"/>
        <w:rPr>
          <w:rFonts w:ascii="Microsoft Sans Serif" w:eastAsia="Microsoft Sans Serif" w:hAnsi="Microsoft Sans Serif" w:cs="Microsoft Sans Serif"/>
          <w:sz w:val="16"/>
        </w:rPr>
      </w:pPr>
      <w:r w:rsidRPr="00AB1A85">
        <w:rPr>
          <w:rFonts w:ascii="Microsoft Sans Serif" w:eastAsia="Microsoft Sans Serif" w:hAnsi="Microsoft Sans Serif" w:cs="Microsoft Sans Serif"/>
          <w:sz w:val="16"/>
        </w:rPr>
        <w:t>Produzione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ebook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storytelling: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</w:rPr>
        <w:t>Storyweaver,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</w:rPr>
        <w:t>Scribaepub.</w:t>
      </w:r>
    </w:p>
    <w:p w14:paraId="7C7FAD0B" w14:textId="77777777" w:rsidR="00B865CE" w:rsidRPr="00AB1A85" w:rsidRDefault="00B865CE" w:rsidP="00B865CE">
      <w:pPr>
        <w:spacing w:before="3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491E82F2" w14:textId="77777777" w:rsidR="00B865CE" w:rsidRPr="00AB1A85" w:rsidRDefault="00B865CE" w:rsidP="00B865CE">
      <w:pPr>
        <w:spacing w:line="242" w:lineRule="auto"/>
        <w:ind w:left="434" w:right="429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Per poter utilizzare applicazioni software e cloud è necessario che ogni alunno abbia un proprio account di posta elettronica per le varie piattaforme.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creazione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della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casella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posta,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data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giovane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età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dei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ragazzi,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deve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avvenire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tramite</w:t>
      </w:r>
      <w:r w:rsidRPr="00AB1A85">
        <w:rPr>
          <w:rFonts w:ascii="Microsoft Sans Serif" w:eastAsia="Microsoft Sans Serif" w:hAnsi="Microsoft Sans Serif" w:cs="Microsoft Sans Serif"/>
          <w:spacing w:val="-6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autorizzazione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</w:t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genitore/tutore. </w:t>
      </w:r>
      <w:proofErr w:type="gramStart"/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Pertanto</w:t>
      </w:r>
      <w:proofErr w:type="gramEnd"/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sottoscrivendo questa voce si autorizza alla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creazione di un account, e relativa casella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mail,</w:t>
      </w:r>
      <w:r w:rsidRPr="00AB1A85">
        <w:rPr>
          <w:rFonts w:ascii="Microsoft Sans Serif" w:eastAsia="Microsoft Sans Serif" w:hAnsi="Microsoft Sans Serif" w:cs="Microsoft Sans Serif"/>
          <w:spacing w:val="-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se necessario all’uso delle singole piattaforme. Per un uso corretto, sicuro e responsabile degli strumenti digitali si chiede che le password della casella di posta e degli account vengano condivisi dai figli con i propri genitori, consentendo alle famiglie un assiduo controllo delle attività sul web dei ragazzi.</w:t>
      </w:r>
    </w:p>
    <w:p w14:paraId="329252CF" w14:textId="77777777" w:rsidR="00B865CE" w:rsidRPr="00AB1A85" w:rsidRDefault="00B865CE" w:rsidP="00B865CE">
      <w:pPr>
        <w:spacing w:before="166" w:line="244" w:lineRule="auto"/>
        <w:ind w:left="434" w:right="430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Autorizzo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l’utilizzo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delle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piattaforme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ad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uso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didattico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comunicare</w:t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condividere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materiali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  <w:u w:val="single"/>
        </w:rPr>
        <w:t>per</w:t>
      </w:r>
      <w:r w:rsidRPr="00AB1A85">
        <w:rPr>
          <w:rFonts w:ascii="Arial" w:eastAsia="Microsoft Sans Serif" w:hAnsi="Arial" w:cs="Microsoft Sans Serif"/>
          <w:b/>
          <w:spacing w:val="-12"/>
          <w:sz w:val="16"/>
          <w:szCs w:val="16"/>
          <w:u w:val="single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  <w:u w:val="single"/>
        </w:rPr>
        <w:t>fini</w:t>
      </w:r>
      <w:r w:rsidRPr="00AB1A85">
        <w:rPr>
          <w:rFonts w:ascii="Arial" w:eastAsia="Microsoft Sans Serif" w:hAnsi="Arial" w:cs="Microsoft Sans Serif"/>
          <w:b/>
          <w:spacing w:val="-10"/>
          <w:sz w:val="16"/>
          <w:szCs w:val="16"/>
          <w:u w:val="single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  <w:u w:val="single"/>
        </w:rPr>
        <w:t>esclusivamente</w:t>
      </w:r>
      <w:r w:rsidRPr="00AB1A85">
        <w:rPr>
          <w:rFonts w:ascii="Arial" w:eastAsia="Microsoft Sans Serif" w:hAnsi="Arial" w:cs="Microsoft Sans Serif"/>
          <w:b/>
          <w:spacing w:val="-12"/>
          <w:sz w:val="16"/>
          <w:szCs w:val="16"/>
          <w:u w:val="single"/>
        </w:rPr>
        <w:t xml:space="preserve"> </w:t>
      </w:r>
      <w:r w:rsidRPr="00AB1A85">
        <w:rPr>
          <w:rFonts w:ascii="Arial" w:eastAsia="Microsoft Sans Serif" w:hAnsi="Arial" w:cs="Microsoft Sans Serif"/>
          <w:b/>
          <w:sz w:val="16"/>
          <w:szCs w:val="16"/>
          <w:u w:val="single"/>
        </w:rPr>
        <w:t>didattici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docenti del Consiglio di classe, in orario curricolare ed extracurricolare, e la creazione di indirizzo di posta elettronica.</w:t>
      </w:r>
    </w:p>
    <w:p w14:paraId="327FA152" w14:textId="77777777" w:rsidR="00B865CE" w:rsidRPr="00AB1A85" w:rsidRDefault="00B865CE" w:rsidP="00B865CE">
      <w:pPr>
        <w:rPr>
          <w:rFonts w:ascii="Microsoft Sans Serif" w:eastAsia="Microsoft Sans Serif" w:hAnsi="Microsoft Sans Serif" w:cs="Microsoft Sans Serif"/>
          <w:sz w:val="20"/>
          <w:szCs w:val="16"/>
        </w:rPr>
      </w:pPr>
    </w:p>
    <w:p w14:paraId="655CA3A0" w14:textId="77777777" w:rsidR="00B865CE" w:rsidRPr="00AB1A85" w:rsidRDefault="00B865CE" w:rsidP="00B865CE">
      <w:pPr>
        <w:spacing w:before="62"/>
        <w:rPr>
          <w:rFonts w:ascii="Microsoft Sans Serif" w:eastAsia="Microsoft Sans Serif" w:hAnsi="Microsoft Sans Serif" w:cs="Microsoft Sans Serif"/>
          <w:sz w:val="20"/>
          <w:szCs w:val="16"/>
        </w:rPr>
      </w:pPr>
    </w:p>
    <w:p w14:paraId="2DFE0CFD" w14:textId="60BFDABF" w:rsidR="00B865CE" w:rsidRPr="00AB1A85" w:rsidRDefault="00B865CE" w:rsidP="00D5083B">
      <w:pPr>
        <w:tabs>
          <w:tab w:val="left" w:pos="4258"/>
          <w:tab w:val="left" w:pos="10086"/>
        </w:tabs>
        <w:ind w:left="396"/>
        <w:jc w:val="center"/>
        <w:outlineLvl w:val="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AB1A85">
        <w:rPr>
          <w:rFonts w:ascii="Microsoft Sans Serif" w:eastAsia="Microsoft Sans Serif" w:hAnsi="Microsoft Sans Serif" w:cs="Microsoft Sans Serif"/>
          <w:color w:val="000000"/>
          <w:sz w:val="20"/>
          <w:szCs w:val="20"/>
          <w:shd w:val="clear" w:color="auto" w:fill="E7E6E6"/>
        </w:rPr>
        <w:t>□</w:t>
      </w:r>
      <w:r w:rsidRPr="00AB1A85">
        <w:rPr>
          <w:rFonts w:ascii="Microsoft Sans Serif" w:eastAsia="Microsoft Sans Serif" w:hAnsi="Microsoft Sans Serif" w:cs="Microsoft Sans Serif"/>
          <w:color w:val="000000"/>
          <w:spacing w:val="-1"/>
          <w:sz w:val="20"/>
          <w:szCs w:val="20"/>
          <w:shd w:val="clear" w:color="auto" w:fill="E7E6E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color w:val="000000"/>
          <w:sz w:val="20"/>
          <w:szCs w:val="20"/>
          <w:shd w:val="clear" w:color="auto" w:fill="E7E6E6"/>
        </w:rPr>
        <w:t>Ho letto</w:t>
      </w:r>
      <w:r w:rsidRPr="00AB1A85">
        <w:rPr>
          <w:rFonts w:ascii="Microsoft Sans Serif" w:eastAsia="Microsoft Sans Serif" w:hAnsi="Microsoft Sans Serif" w:cs="Microsoft Sans Serif"/>
          <w:color w:val="000000"/>
          <w:spacing w:val="-1"/>
          <w:sz w:val="20"/>
          <w:szCs w:val="20"/>
          <w:shd w:val="clear" w:color="auto" w:fill="E7E6E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color w:val="000000"/>
          <w:sz w:val="20"/>
          <w:szCs w:val="20"/>
          <w:shd w:val="clear" w:color="auto" w:fill="E7E6E6"/>
        </w:rPr>
        <w:t>e</w:t>
      </w:r>
      <w:r w:rsidRPr="00AB1A85">
        <w:rPr>
          <w:rFonts w:ascii="Microsoft Sans Serif" w:eastAsia="Microsoft Sans Serif" w:hAnsi="Microsoft Sans Serif" w:cs="Microsoft Sans Serif"/>
          <w:color w:val="000000"/>
          <w:spacing w:val="-2"/>
          <w:sz w:val="20"/>
          <w:szCs w:val="20"/>
          <w:shd w:val="clear" w:color="auto" w:fill="E7E6E6"/>
        </w:rPr>
        <w:t xml:space="preserve"> compreso</w:t>
      </w:r>
    </w:p>
    <w:p w14:paraId="064513EA" w14:textId="77777777" w:rsidR="00B865CE" w:rsidRPr="00AB1A85" w:rsidRDefault="00B865CE" w:rsidP="00B865CE">
      <w:pPr>
        <w:spacing w:before="163"/>
        <w:ind w:left="424"/>
        <w:jc w:val="both"/>
        <w:outlineLvl w:val="2"/>
        <w:rPr>
          <w:rFonts w:ascii="Arial" w:eastAsia="Arial" w:hAnsi="Arial" w:cs="Arial"/>
          <w:b/>
          <w:bCs/>
          <w:sz w:val="16"/>
          <w:szCs w:val="16"/>
        </w:rPr>
      </w:pPr>
      <w:r w:rsidRPr="00AB1A85">
        <w:rPr>
          <w:rFonts w:ascii="Arial" w:eastAsia="Arial" w:hAnsi="Arial" w:cs="Arial"/>
          <w:b/>
          <w:bCs/>
          <w:sz w:val="16"/>
          <w:szCs w:val="16"/>
        </w:rPr>
        <w:t>Diritti</w:t>
      </w:r>
      <w:r w:rsidRPr="00AB1A85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z w:val="16"/>
          <w:szCs w:val="16"/>
        </w:rPr>
        <w:t>e</w:t>
      </w:r>
      <w:r w:rsidRPr="00AB1A85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Pr="00AB1A85">
        <w:rPr>
          <w:rFonts w:ascii="Arial" w:eastAsia="Arial" w:hAnsi="Arial" w:cs="Arial"/>
          <w:b/>
          <w:bCs/>
          <w:spacing w:val="-2"/>
          <w:sz w:val="16"/>
          <w:szCs w:val="16"/>
        </w:rPr>
        <w:t>reclami</w:t>
      </w:r>
    </w:p>
    <w:p w14:paraId="2319AEDB" w14:textId="77777777" w:rsidR="00B865CE" w:rsidRPr="00AB1A85" w:rsidRDefault="00B865CE" w:rsidP="00B865CE">
      <w:pPr>
        <w:spacing w:before="169" w:line="242" w:lineRule="auto"/>
        <w:ind w:left="434" w:right="432" w:hanging="10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Sono garantiti i suoi diritti sanciti negli artt. da 15 a 22 del GDPR 679/2016 tra i quali</w:t>
      </w:r>
      <w:r w:rsidRPr="00AB1A85">
        <w:rPr>
          <w:rFonts w:ascii="Microsoft Sans Serif" w:eastAsia="Microsoft Sans Serif" w:hAnsi="Microsoft Sans Serif" w:cs="Microsoft Sans Serif"/>
          <w:spacing w:val="4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evoca del consenso, opposizione, limitazione, cancellazione.</w:t>
      </w:r>
      <w:r w:rsidRPr="00AB1A85">
        <w:rPr>
          <w:rFonts w:ascii="Microsoft Sans Serif" w:eastAsia="Microsoft Sans Serif" w:hAnsi="Microsoft Sans Serif" w:cs="Microsoft Sans Serif"/>
          <w:spacing w:val="4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Per l’esercizio dei suoi diritti lei potrà rivolgersi direttamente al titolare ai riferimenti indicati, alle autorità giudiziarie competenti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>o avvalersi del reclamo diretto al Garante della Privacy.</w:t>
      </w:r>
    </w:p>
    <w:p w14:paraId="2B55DFE7" w14:textId="77777777" w:rsidR="00B865CE" w:rsidRPr="00AB1A85" w:rsidRDefault="00B865CE" w:rsidP="00B865CE">
      <w:pPr>
        <w:tabs>
          <w:tab w:val="left" w:pos="3535"/>
          <w:tab w:val="left" w:pos="4457"/>
          <w:tab w:val="left" w:pos="5417"/>
          <w:tab w:val="left" w:pos="6083"/>
          <w:tab w:val="left" w:pos="7015"/>
          <w:tab w:val="left" w:pos="7773"/>
        </w:tabs>
        <w:spacing w:before="169" w:line="463" w:lineRule="auto"/>
        <w:ind w:left="424" w:right="2710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Luogo: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>,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  <w:t xml:space="preserve">Data: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  <w:u w:val="single"/>
        </w:rPr>
        <w:t>/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  <w:u w:val="single"/>
        </w:rPr>
        <w:t>/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pacing w:val="80"/>
          <w:w w:val="150"/>
          <w:sz w:val="16"/>
          <w:szCs w:val="16"/>
        </w:rPr>
        <w:t xml:space="preserve">  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Firma genitore/tutore 1: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 Firma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genitore/tutore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2:</w:t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</w:p>
    <w:p w14:paraId="187B5A51" w14:textId="77777777" w:rsidR="00B865CE" w:rsidRPr="00AB1A85" w:rsidRDefault="00B865CE" w:rsidP="00B865CE">
      <w:pPr>
        <w:tabs>
          <w:tab w:val="left" w:pos="1065"/>
          <w:tab w:val="left" w:pos="1722"/>
          <w:tab w:val="left" w:pos="2087"/>
          <w:tab w:val="left" w:pos="2787"/>
          <w:tab w:val="left" w:pos="3152"/>
          <w:tab w:val="left" w:pos="3586"/>
          <w:tab w:val="left" w:pos="4236"/>
          <w:tab w:val="left" w:pos="5318"/>
          <w:tab w:val="left" w:pos="6464"/>
          <w:tab w:val="left" w:pos="7229"/>
          <w:tab w:val="left" w:pos="7628"/>
          <w:tab w:val="left" w:pos="8366"/>
          <w:tab w:val="left" w:pos="9750"/>
        </w:tabs>
        <w:spacing w:line="180" w:lineRule="exact"/>
        <w:ind w:left="424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**NEL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CASO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FIRMA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7"/>
          <w:sz w:val="16"/>
          <w:szCs w:val="16"/>
        </w:rPr>
        <w:t>UN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4"/>
          <w:sz w:val="16"/>
          <w:szCs w:val="16"/>
        </w:rPr>
        <w:t>SOLO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GENITORE,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COMPILARE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ANCHE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LA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PARTE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SOTTOSTANTE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ab/>
      </w: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Il/La</w:t>
      </w:r>
    </w:p>
    <w:p w14:paraId="4F448E25" w14:textId="77777777" w:rsidR="00B865CE" w:rsidRPr="00AB1A85" w:rsidRDefault="00B865CE" w:rsidP="00B865CE">
      <w:pPr>
        <w:tabs>
          <w:tab w:val="left" w:pos="6446"/>
        </w:tabs>
        <w:spacing w:before="4" w:line="244" w:lineRule="auto"/>
        <w:ind w:left="434" w:right="427"/>
        <w:jc w:val="both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sottoscritto/a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consapevole delle conseguenze amministrative e penali per chi rilasci dichiarazioni mendaci, ai sensi del DPR245/2000, dichiara di aver effettuato la scelta/richiesta, in osservanza delle disposizioni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sulla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responsabilità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genitoriale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cui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agli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art.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316,</w:t>
      </w:r>
      <w:r w:rsidRPr="00AB1A85">
        <w:rPr>
          <w:rFonts w:ascii="Microsoft Sans Serif" w:eastAsia="Microsoft Sans Serif" w:hAnsi="Microsoft Sans Serif" w:cs="Microsoft Sans Serif"/>
          <w:spacing w:val="-8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337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ter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337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quater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del</w:t>
      </w:r>
      <w:r w:rsidRPr="00AB1A85">
        <w:rPr>
          <w:rFonts w:ascii="Microsoft Sans Serif" w:eastAsia="Microsoft Sans Serif" w:hAnsi="Microsoft Sans Serif" w:cs="Microsoft Sans Serif"/>
          <w:spacing w:val="-9"/>
          <w:sz w:val="16"/>
          <w:szCs w:val="16"/>
        </w:rPr>
        <w:t xml:space="preserve"> </w:t>
      </w:r>
      <w:proofErr w:type="gramStart"/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codice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civile</w:t>
      </w:r>
      <w:proofErr w:type="gramEnd"/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,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che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richiedono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il</w:t>
      </w:r>
      <w:r w:rsidRPr="00AB1A85">
        <w:rPr>
          <w:rFonts w:ascii="Microsoft Sans Serif" w:eastAsia="Microsoft Sans Serif" w:hAnsi="Microsoft Sans Serif" w:cs="Microsoft Sans Serif"/>
          <w:spacing w:val="-3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consenso</w:t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di</w:t>
      </w:r>
      <w:r w:rsidRPr="00AB1A8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entrambi</w:t>
      </w:r>
      <w:r w:rsidRPr="00AB1A85">
        <w:rPr>
          <w:rFonts w:ascii="Microsoft Sans Serif" w:eastAsia="Microsoft Sans Serif" w:hAnsi="Microsoft Sans Serif" w:cs="Microsoft Sans Serif"/>
          <w:spacing w:val="40"/>
          <w:sz w:val="16"/>
          <w:szCs w:val="16"/>
        </w:rPr>
        <w:t xml:space="preserve">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>i genitori.</w:t>
      </w:r>
    </w:p>
    <w:p w14:paraId="140E0E8A" w14:textId="77777777" w:rsidR="00B865CE" w:rsidRPr="00AB1A85" w:rsidRDefault="00B865CE" w:rsidP="00B865CE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A508997" w14:textId="77777777" w:rsidR="00B865CE" w:rsidRPr="00AB1A85" w:rsidRDefault="00B865CE" w:rsidP="00B865CE">
      <w:pPr>
        <w:spacing w:before="147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EBB4E4D" w14:textId="77777777" w:rsidR="00B865CE" w:rsidRPr="00AB1A85" w:rsidRDefault="00B865CE" w:rsidP="00B865CE">
      <w:pPr>
        <w:tabs>
          <w:tab w:val="left" w:pos="1341"/>
          <w:tab w:val="left" w:pos="1919"/>
          <w:tab w:val="left" w:pos="2942"/>
        </w:tabs>
        <w:ind w:left="424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AB1A85">
        <w:rPr>
          <w:rFonts w:ascii="Microsoft Sans Serif" w:eastAsia="Microsoft Sans Serif" w:hAnsi="Microsoft Sans Serif" w:cs="Microsoft Sans Serif"/>
          <w:sz w:val="16"/>
          <w:szCs w:val="16"/>
        </w:rPr>
        <w:t xml:space="preserve">Data 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  <w:u w:val="single"/>
        </w:rPr>
        <w:t>/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  <w:r w:rsidRPr="00AB1A85">
        <w:rPr>
          <w:rFonts w:ascii="Microsoft Sans Serif" w:eastAsia="Microsoft Sans Serif" w:hAnsi="Microsoft Sans Serif" w:cs="Microsoft Sans Serif"/>
          <w:spacing w:val="-10"/>
          <w:sz w:val="16"/>
          <w:szCs w:val="16"/>
          <w:u w:val="single"/>
        </w:rPr>
        <w:t>/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</w:p>
    <w:p w14:paraId="665D4D7E" w14:textId="285EF600" w:rsidR="00492AC8" w:rsidRPr="00C96E73" w:rsidRDefault="00B865CE" w:rsidP="00D5083B">
      <w:pPr>
        <w:tabs>
          <w:tab w:val="left" w:pos="5408"/>
        </w:tabs>
        <w:spacing w:before="169"/>
        <w:ind w:left="424"/>
        <w:rPr>
          <w:rFonts w:eastAsia="Calibri" w:hAnsi="Calibri" w:cs="Calibri"/>
          <w:sz w:val="20"/>
          <w:szCs w:val="28"/>
        </w:rPr>
      </w:pPr>
      <w:r w:rsidRPr="00AB1A8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Firma</w:t>
      </w:r>
      <w:r w:rsidRPr="00AB1A85">
        <w:rPr>
          <w:rFonts w:ascii="Microsoft Sans Serif" w:eastAsia="Microsoft Sans Serif" w:hAnsi="Microsoft Sans Serif" w:cs="Microsoft Sans Serif"/>
          <w:sz w:val="16"/>
          <w:szCs w:val="16"/>
          <w:u w:val="single"/>
        </w:rPr>
        <w:tab/>
      </w:r>
    </w:p>
    <w:sectPr w:rsidR="00492AC8" w:rsidRPr="00C96E73">
      <w:headerReference w:type="default" r:id="rId13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72E4" w14:textId="77777777" w:rsidR="00B0394B" w:rsidRDefault="00B0394B">
      <w:r>
        <w:separator/>
      </w:r>
    </w:p>
  </w:endnote>
  <w:endnote w:type="continuationSeparator" w:id="0">
    <w:p w14:paraId="2D74A735" w14:textId="77777777" w:rsidR="00B0394B" w:rsidRDefault="00B0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5B30" w14:textId="77777777" w:rsidR="00B0394B" w:rsidRDefault="00B0394B">
      <w:r>
        <w:separator/>
      </w:r>
    </w:p>
  </w:footnote>
  <w:footnote w:type="continuationSeparator" w:id="0">
    <w:p w14:paraId="1DD43E7D" w14:textId="77777777" w:rsidR="00B0394B" w:rsidRDefault="00B0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7968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8992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0016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1.65pt;margin-top:102.85pt;width:464.75pt;height:39.6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4"/>
  </w:num>
  <w:num w:numId="2" w16cid:durableId="364254079">
    <w:abstractNumId w:val="3"/>
  </w:num>
  <w:num w:numId="3" w16cid:durableId="1064328408">
    <w:abstractNumId w:val="1"/>
  </w:num>
  <w:num w:numId="4" w16cid:durableId="1358965505">
    <w:abstractNumId w:val="2"/>
  </w:num>
  <w:num w:numId="5" w16cid:durableId="427698175">
    <w:abstractNumId w:val="5"/>
  </w:num>
  <w:num w:numId="6" w16cid:durableId="212935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1B1191"/>
    <w:rsid w:val="002C4F43"/>
    <w:rsid w:val="00313C20"/>
    <w:rsid w:val="00313F6B"/>
    <w:rsid w:val="0032765E"/>
    <w:rsid w:val="00387B66"/>
    <w:rsid w:val="00470D34"/>
    <w:rsid w:val="00475B31"/>
    <w:rsid w:val="00492AC8"/>
    <w:rsid w:val="007543C2"/>
    <w:rsid w:val="0079162B"/>
    <w:rsid w:val="007D2D4D"/>
    <w:rsid w:val="007D513F"/>
    <w:rsid w:val="008072F7"/>
    <w:rsid w:val="008619A7"/>
    <w:rsid w:val="008F43E2"/>
    <w:rsid w:val="00940244"/>
    <w:rsid w:val="009B55C0"/>
    <w:rsid w:val="00B0394B"/>
    <w:rsid w:val="00B865CE"/>
    <w:rsid w:val="00C03635"/>
    <w:rsid w:val="00C36503"/>
    <w:rsid w:val="00C67ADE"/>
    <w:rsid w:val="00C96E73"/>
    <w:rsid w:val="00D5083B"/>
    <w:rsid w:val="00DD784B"/>
    <w:rsid w:val="00DF6ABF"/>
    <w:rsid w:val="00EC29EC"/>
    <w:rsid w:val="00F412F8"/>
    <w:rsid w:val="00F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crotech@webmicrotech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i8a100d@istruzion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ei8a100d@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bb2e1ad5521a7c6b21cb6140984011be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5fa2f306075b7bf34815f7b9e3bb3102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EC6AB-9601-4D91-8FC6-65FD2CC3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1857</Words>
  <Characters>10588</Characters>
  <Application>Microsoft Office Word</Application>
  <DocSecurity>0</DocSecurity>
  <Lines>88</Lines>
  <Paragraphs>24</Paragraphs>
  <ScaleCrop>false</ScaleCrop>
  <Company>HP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Carmine Martuccelli</cp:lastModifiedBy>
  <cp:revision>6</cp:revision>
  <dcterms:created xsi:type="dcterms:W3CDTF">2025-08-27T11:35:00Z</dcterms:created>
  <dcterms:modified xsi:type="dcterms:W3CDTF">2025-08-27T11:38:00Z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</Properties>
</file>