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A562" w14:textId="77777777" w:rsidR="00A12D59" w:rsidRDefault="00A12D59" w:rsidP="00A12D59">
      <w:pPr>
        <w:spacing w:line="266" w:lineRule="auto"/>
        <w:ind w:right="113"/>
        <w:jc w:val="right"/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070377CB" w14:textId="77777777" w:rsidR="00075E11" w:rsidRDefault="00075E11" w:rsidP="004C5CCD">
      <w:pPr>
        <w:spacing w:line="266" w:lineRule="auto"/>
        <w:ind w:right="113"/>
        <w:jc w:val="right"/>
        <w:rPr>
          <w:rFonts w:ascii="Calibri Light" w:hAnsi="Calibri Light" w:cs="Calibri Light"/>
          <w:b/>
          <w:bCs/>
        </w:rPr>
      </w:pPr>
    </w:p>
    <w:p w14:paraId="584AAB47" w14:textId="7C59F40D" w:rsidR="00A8129B" w:rsidRPr="00A8129B" w:rsidRDefault="00A8129B" w:rsidP="00A8129B">
      <w:pPr>
        <w:pStyle w:val="NormaleWeb"/>
        <w:jc w:val="center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LETTERA DI INCARICO DOCENTE ACCOMPAGNATORE</w:t>
      </w: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 xml:space="preserve"> GITA SCOLASTICA / VIAGGIO D’ISTRUZIONE </w:t>
      </w:r>
    </w:p>
    <w:p w14:paraId="4D71BDE0" w14:textId="77777777" w:rsidR="00A8129B" w:rsidRDefault="00A8129B" w:rsidP="00A8129B">
      <w:pPr>
        <w:ind w:right="3"/>
        <w:jc w:val="right"/>
        <w:rPr>
          <w:rFonts w:ascii="Calibri Light" w:hAnsi="Calibri Light" w:cs="Calibri Light"/>
        </w:rPr>
      </w:pPr>
      <w:r w:rsidRPr="00A8129B">
        <w:rPr>
          <w:rFonts w:ascii="Calibri Light" w:hAnsi="Calibri Light" w:cs="Calibri Light"/>
        </w:rPr>
        <w:t>Al/Alla docente</w:t>
      </w:r>
    </w:p>
    <w:p w14:paraId="4399A360" w14:textId="4514E3BE" w:rsidR="00A8129B" w:rsidRPr="00A8129B" w:rsidRDefault="00A8129B" w:rsidP="00A8129B">
      <w:pPr>
        <w:ind w:right="3"/>
        <w:jc w:val="right"/>
        <w:rPr>
          <w:rFonts w:ascii="Calibri Light" w:hAnsi="Calibri Light" w:cs="Calibri Light"/>
        </w:rPr>
      </w:pPr>
      <w:r w:rsidRPr="00A8129B">
        <w:rPr>
          <w:rFonts w:ascii="Calibri Light" w:hAnsi="Calibri Light" w:cs="Calibri Light"/>
        </w:rPr>
        <w:t xml:space="preserve"> </w:t>
      </w:r>
      <w:r w:rsidRPr="00A8129B">
        <w:rPr>
          <w:rFonts w:ascii="Calibri Light" w:hAnsi="Calibri Light" w:cs="Calibri Light"/>
          <w:highlight w:val="yellow"/>
        </w:rPr>
        <w:t>____________________</w:t>
      </w:r>
    </w:p>
    <w:p w14:paraId="781D78E2" w14:textId="77777777" w:rsidR="00A8129B" w:rsidRPr="00A8129B" w:rsidRDefault="00A8129B" w:rsidP="00A8129B">
      <w:pPr>
        <w:pStyle w:val="NormaleWeb"/>
        <w:ind w:right="3"/>
        <w:jc w:val="right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sz w:val="22"/>
          <w:szCs w:val="22"/>
          <w:lang w:eastAsia="en-US"/>
        </w:rPr>
        <w:t>Agli Atti della Scuola</w:t>
      </w:r>
    </w:p>
    <w:p w14:paraId="1DB35C3B" w14:textId="1BC2ECB5" w:rsidR="00A8129B" w:rsidRPr="00A8129B" w:rsidRDefault="00A8129B" w:rsidP="00A8129B">
      <w:pPr>
        <w:pStyle w:val="NormaleWeb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OGGETTO: NOMINA</w:t>
      </w:r>
      <w:r w:rsidR="007F1803">
        <w:rPr>
          <w:rFonts w:ascii="Calibri Light" w:hAnsi="Calibri Light" w:cs="Calibri Light"/>
          <w:b/>
          <w:bCs/>
          <w:sz w:val="22"/>
          <w:szCs w:val="22"/>
          <w:lang w:eastAsia="en-US"/>
        </w:rPr>
        <w:t xml:space="preserve"> </w:t>
      </w:r>
      <w:r w:rsidR="007F1803" w:rsidRPr="007F1803">
        <w:rPr>
          <w:rFonts w:ascii="Calibri Light" w:hAnsi="Calibri Light" w:cs="Calibri Light"/>
          <w:b/>
          <w:bCs/>
          <w:sz w:val="22"/>
          <w:szCs w:val="22"/>
          <w:highlight w:val="yellow"/>
          <w:lang w:eastAsia="en-US"/>
        </w:rPr>
        <w:t>CUMULATIVA</w:t>
      </w: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 xml:space="preserve"> DOCENTE ACCOMPAGNATORE DEGLI ALUNNI IN VIAGGIO DI ISTRUZIONE</w:t>
      </w: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>/USCITA DIDATTICA</w:t>
      </w:r>
    </w:p>
    <w:p w14:paraId="04E60D18" w14:textId="77777777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sz w:val="22"/>
          <w:szCs w:val="22"/>
          <w:lang w:eastAsia="en-US"/>
        </w:rPr>
        <w:t>Gentile docente,</w:t>
      </w:r>
    </w:p>
    <w:p w14:paraId="0890F40A" w14:textId="6DA558F9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VISTA</w:t>
      </w:r>
      <w:r>
        <w:rPr>
          <w:color w:val="000000"/>
          <w:sz w:val="27"/>
          <w:szCs w:val="27"/>
        </w:rPr>
        <w:t xml:space="preserve">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la disponibilità a svolgere la funzione e ruolo di docente accompagnatore in ragione delle modalità e forme disciplinate dal Regolamento di Istituto relativo alle uscite didattiche, con la presente </w:t>
      </w:r>
      <w:r>
        <w:rPr>
          <w:rFonts w:ascii="Calibri Light" w:hAnsi="Calibri Light" w:cs="Calibri Light"/>
          <w:sz w:val="22"/>
          <w:szCs w:val="22"/>
          <w:lang w:eastAsia="en-US"/>
        </w:rPr>
        <w:t>L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a incarico di accompagnare gli alunni della</w:t>
      </w:r>
      <w:r>
        <w:rPr>
          <w:color w:val="000000"/>
          <w:sz w:val="27"/>
          <w:szCs w:val="27"/>
        </w:rPr>
        <w:t xml:space="preserve">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classe</w:t>
      </w:r>
      <w:r>
        <w:rPr>
          <w:rFonts w:ascii="Calibri Light" w:hAnsi="Calibri Light" w:cs="Calibri Light"/>
          <w:sz w:val="22"/>
          <w:szCs w:val="22"/>
          <w:lang w:eastAsia="en-US"/>
        </w:rPr>
        <w:t>/sezione</w:t>
      </w:r>
      <w:r>
        <w:rPr>
          <w:color w:val="000000"/>
          <w:sz w:val="27"/>
          <w:szCs w:val="27"/>
        </w:rPr>
        <w:t xml:space="preserve">________________________________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che parteciperanno al viaggio di istruzione</w:t>
      </w:r>
      <w:r>
        <w:rPr>
          <w:rFonts w:ascii="Calibri Light" w:hAnsi="Calibri Light" w:cs="Calibri Light"/>
          <w:sz w:val="22"/>
          <w:szCs w:val="22"/>
          <w:lang w:eastAsia="en-US"/>
        </w:rPr>
        <w:t xml:space="preserve">/uscita didattica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 a ________________________________ nei</w:t>
      </w:r>
      <w:r>
        <w:rPr>
          <w:rFonts w:ascii="Calibri Light" w:hAnsi="Calibri Light" w:cs="Calibri Light"/>
          <w:sz w:val="22"/>
          <w:szCs w:val="22"/>
          <w:lang w:eastAsia="en-US"/>
        </w:rPr>
        <w:t>/nel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 giorni</w:t>
      </w:r>
      <w:r>
        <w:rPr>
          <w:rFonts w:ascii="Calibri Light" w:hAnsi="Calibri Light" w:cs="Calibri Light"/>
          <w:sz w:val="22"/>
          <w:szCs w:val="22"/>
          <w:lang w:eastAsia="en-US"/>
        </w:rPr>
        <w:t>/o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 xml:space="preserve">____________________________________ </w:t>
      </w:r>
      <w:r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3BEEDE74" w14:textId="404624B3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INIZIO INCARICO</w:t>
      </w:r>
      <w:r>
        <w:rPr>
          <w:color w:val="000000"/>
          <w:sz w:val="27"/>
          <w:szCs w:val="27"/>
        </w:rPr>
        <w:t xml:space="preserve">: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alle ore _______________ del giorno ____________________________ presso ______________________________________o comunque dalla presa in carico del primo alunno del gruppo</w:t>
      </w:r>
      <w:r>
        <w:rPr>
          <w:rFonts w:ascii="Calibri Light" w:hAnsi="Calibri Light" w:cs="Calibri Light"/>
          <w:sz w:val="22"/>
          <w:szCs w:val="22"/>
          <w:lang w:eastAsia="en-US"/>
        </w:rPr>
        <w:t>;</w:t>
      </w:r>
    </w:p>
    <w:p w14:paraId="55D8D22B" w14:textId="2EF608C3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b/>
          <w:bCs/>
          <w:sz w:val="22"/>
          <w:szCs w:val="22"/>
          <w:lang w:eastAsia="en-US"/>
        </w:rPr>
        <w:t>TERMINE INCARICO:</w:t>
      </w:r>
      <w:r>
        <w:rPr>
          <w:color w:val="000000"/>
          <w:sz w:val="27"/>
          <w:szCs w:val="27"/>
        </w:rPr>
        <w:t xml:space="preserve"> </w:t>
      </w:r>
      <w:r w:rsidRPr="00A8129B">
        <w:rPr>
          <w:rFonts w:ascii="Calibri Light" w:hAnsi="Calibri Light" w:cs="Calibri Light"/>
          <w:sz w:val="22"/>
          <w:szCs w:val="22"/>
          <w:lang w:eastAsia="en-US"/>
        </w:rPr>
        <w:t>ore _________________ circa, o comunque all’arrivo a ________________________________ presso ___________________________________ al termine della riconsegna dell’ultimo alunno ai propri genitori.</w:t>
      </w:r>
    </w:p>
    <w:p w14:paraId="7A03A724" w14:textId="77777777" w:rsidR="00A8129B" w:rsidRP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A8129B">
        <w:rPr>
          <w:rFonts w:ascii="Calibri Light" w:hAnsi="Calibri Light" w:cs="Calibri Light"/>
          <w:sz w:val="22"/>
          <w:szCs w:val="22"/>
          <w:lang w:eastAsia="en-US"/>
        </w:rPr>
        <w:t>Durante il viaggio la S.V. sarà considerata in servizio a tutti gli effetti.</w:t>
      </w:r>
    </w:p>
    <w:p w14:paraId="79300304" w14:textId="77777777" w:rsidR="00A8129B" w:rsidRPr="00BF763A" w:rsidRDefault="00A8129B" w:rsidP="00BF763A">
      <w:pPr>
        <w:pStyle w:val="NormaleWeb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BF763A">
        <w:rPr>
          <w:rFonts w:ascii="Calibri Light" w:hAnsi="Calibri Light" w:cs="Calibri Light"/>
          <w:sz w:val="22"/>
          <w:szCs w:val="22"/>
          <w:lang w:eastAsia="en-US"/>
        </w:rPr>
        <w:t>Le ricordo l’onere di garantire la necessaria vigilanza degli alunni prevista dagli art. 2047 e 2048 del C.C. con l’integrazione di cui all’art. 61 della Legge 11/7/80 n. 312 che limita la responsabilità patrimoniale del personale della scuola, per i danni arrecati direttamente all’Amministrazione in connessione con i comportamenti degli alunni, ai soli casi di dolo e colpa grave nell'esercizio della vigilanza sugli alunni stessi. Gli alunni dovranno pertanto essere vigilati durante l’intera durata del viaggio dall’inizio dell’incarico sino al termine dello stesso.</w:t>
      </w:r>
    </w:p>
    <w:p w14:paraId="41F0A2DE" w14:textId="77777777" w:rsidR="00A8129B" w:rsidRDefault="00A8129B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  <w:r w:rsidRPr="00BF763A">
        <w:rPr>
          <w:rFonts w:ascii="Calibri Light" w:hAnsi="Calibri Light" w:cs="Calibri Light"/>
          <w:sz w:val="22"/>
          <w:szCs w:val="22"/>
          <w:lang w:eastAsia="en-US"/>
        </w:rPr>
        <w:t>La ringrazio per la collaborazione.</w:t>
      </w:r>
    </w:p>
    <w:p w14:paraId="489E060A" w14:textId="77777777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  <w:b/>
          <w:bCs/>
        </w:rPr>
      </w:pPr>
      <w:r w:rsidRPr="002D1B94">
        <w:rPr>
          <w:rFonts w:ascii="Calibri Light" w:hAnsi="Calibri Light" w:cs="Calibri Light"/>
          <w:b/>
          <w:bCs/>
        </w:rPr>
        <w:t>Il Dirigente Scolastico</w:t>
      </w:r>
    </w:p>
    <w:p w14:paraId="715A7E54" w14:textId="77777777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</w:rPr>
      </w:pPr>
      <w:r w:rsidRPr="002D1B94">
        <w:rPr>
          <w:rFonts w:ascii="Calibri Light" w:hAnsi="Calibri Light" w:cs="Calibri Light"/>
        </w:rPr>
        <w:t>Ing. Fiorella Musella</w:t>
      </w:r>
    </w:p>
    <w:p w14:paraId="37AD4E68" w14:textId="77777777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  <w:i/>
          <w:iCs/>
          <w:sz w:val="14"/>
          <w:szCs w:val="14"/>
        </w:rPr>
      </w:pPr>
      <w:r w:rsidRPr="002D1B94">
        <w:rPr>
          <w:rFonts w:ascii="Calibri Light" w:hAnsi="Calibri Light" w:cs="Calibri Light"/>
          <w:i/>
          <w:iCs/>
          <w:sz w:val="14"/>
          <w:szCs w:val="14"/>
        </w:rPr>
        <w:t>Documento firmato digitalmente ai sensi del c.d.</w:t>
      </w:r>
    </w:p>
    <w:p w14:paraId="53198249" w14:textId="755E6BCD" w:rsidR="002D1B94" w:rsidRPr="002D1B94" w:rsidRDefault="002D1B94" w:rsidP="002D1B94">
      <w:pPr>
        <w:tabs>
          <w:tab w:val="center" w:pos="7088"/>
        </w:tabs>
        <w:spacing w:line="276" w:lineRule="auto"/>
        <w:ind w:left="4248"/>
        <w:jc w:val="center"/>
        <w:rPr>
          <w:rFonts w:ascii="Calibri Light" w:hAnsi="Calibri Light" w:cs="Calibri Light"/>
          <w:i/>
          <w:iCs/>
          <w:sz w:val="14"/>
          <w:szCs w:val="14"/>
        </w:rPr>
      </w:pPr>
      <w:r w:rsidRPr="002D1B94">
        <w:rPr>
          <w:rFonts w:ascii="Calibri Light" w:hAnsi="Calibri Light" w:cs="Calibri Light"/>
          <w:i/>
          <w:iCs/>
          <w:sz w:val="14"/>
          <w:szCs w:val="14"/>
        </w:rPr>
        <w:t>Codice dell’Amministrazione Digitale e normativa connessa</w:t>
      </w:r>
    </w:p>
    <w:p w14:paraId="07C917AD" w14:textId="77777777" w:rsidR="002D1B94" w:rsidRDefault="002D1B94" w:rsidP="00A8129B">
      <w:pPr>
        <w:pStyle w:val="NormaleWeb"/>
        <w:rPr>
          <w:rFonts w:ascii="Calibri Light" w:hAnsi="Calibri Light" w:cs="Calibri Light"/>
          <w:sz w:val="22"/>
          <w:szCs w:val="22"/>
          <w:lang w:eastAsia="en-US"/>
        </w:rPr>
      </w:pPr>
    </w:p>
    <w:p w14:paraId="6E544886" w14:textId="026EB5C8" w:rsidR="00075E11" w:rsidRPr="004C5CCD" w:rsidRDefault="00075E11" w:rsidP="004C5CCD">
      <w:pPr>
        <w:spacing w:line="266" w:lineRule="auto"/>
        <w:ind w:right="113"/>
        <w:rPr>
          <w:rFonts w:ascii="Calibri Light" w:hAnsi="Calibri Light" w:cs="Calibri Light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075E11" w:rsidRPr="004C5CCD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31EA" w14:textId="77777777" w:rsidR="002470FF" w:rsidRDefault="002470FF">
      <w:r>
        <w:separator/>
      </w:r>
    </w:p>
  </w:endnote>
  <w:endnote w:type="continuationSeparator" w:id="0">
    <w:p w14:paraId="3F9B9468" w14:textId="77777777" w:rsidR="002470FF" w:rsidRDefault="002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6BA9" w14:textId="77777777" w:rsidR="002470FF" w:rsidRDefault="002470FF">
      <w:r>
        <w:separator/>
      </w:r>
    </w:p>
  </w:footnote>
  <w:footnote w:type="continuationSeparator" w:id="0">
    <w:p w14:paraId="6AD6444C" w14:textId="77777777" w:rsidR="002470FF" w:rsidRDefault="0024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F1A"/>
    <w:multiLevelType w:val="multilevel"/>
    <w:tmpl w:val="0C66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7538"/>
    <w:multiLevelType w:val="multilevel"/>
    <w:tmpl w:val="8F6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4A293881"/>
    <w:multiLevelType w:val="hybridMultilevel"/>
    <w:tmpl w:val="D100A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87AA1"/>
    <w:multiLevelType w:val="multilevel"/>
    <w:tmpl w:val="811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E66BD"/>
    <w:multiLevelType w:val="hybridMultilevel"/>
    <w:tmpl w:val="66EAB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10"/>
  </w:num>
  <w:num w:numId="2" w16cid:durableId="364254079">
    <w:abstractNumId w:val="9"/>
  </w:num>
  <w:num w:numId="3" w16cid:durableId="1064328408">
    <w:abstractNumId w:val="7"/>
  </w:num>
  <w:num w:numId="4" w16cid:durableId="1358965505">
    <w:abstractNumId w:val="8"/>
  </w:num>
  <w:num w:numId="5" w16cid:durableId="427698175">
    <w:abstractNumId w:val="16"/>
  </w:num>
  <w:num w:numId="6" w16cid:durableId="2129353207">
    <w:abstractNumId w:val="2"/>
  </w:num>
  <w:num w:numId="7" w16cid:durableId="981539393">
    <w:abstractNumId w:val="1"/>
  </w:num>
  <w:num w:numId="8" w16cid:durableId="887497841">
    <w:abstractNumId w:val="3"/>
  </w:num>
  <w:num w:numId="9" w16cid:durableId="1340044597">
    <w:abstractNumId w:val="12"/>
  </w:num>
  <w:num w:numId="10" w16cid:durableId="323511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5"/>
  </w:num>
  <w:num w:numId="12" w16cid:durableId="1988514404">
    <w:abstractNumId w:val="5"/>
  </w:num>
  <w:num w:numId="13" w16cid:durableId="431558222">
    <w:abstractNumId w:val="13"/>
  </w:num>
  <w:num w:numId="14" w16cid:durableId="526217313">
    <w:abstractNumId w:val="0"/>
  </w:num>
  <w:num w:numId="15" w16cid:durableId="1932808094">
    <w:abstractNumId w:val="4"/>
  </w:num>
  <w:num w:numId="16" w16cid:durableId="79958874">
    <w:abstractNumId w:val="6"/>
  </w:num>
  <w:num w:numId="17" w16cid:durableId="294066456">
    <w:abstractNumId w:val="14"/>
  </w:num>
  <w:num w:numId="18" w16cid:durableId="946930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676E8"/>
    <w:rsid w:val="00075E11"/>
    <w:rsid w:val="000B454E"/>
    <w:rsid w:val="000B7774"/>
    <w:rsid w:val="000E161D"/>
    <w:rsid w:val="00105354"/>
    <w:rsid w:val="00120D12"/>
    <w:rsid w:val="00154627"/>
    <w:rsid w:val="00155DA0"/>
    <w:rsid w:val="00155DF6"/>
    <w:rsid w:val="00164B94"/>
    <w:rsid w:val="001717F6"/>
    <w:rsid w:val="00176920"/>
    <w:rsid w:val="00192EB4"/>
    <w:rsid w:val="001A170A"/>
    <w:rsid w:val="001B1191"/>
    <w:rsid w:val="001D519E"/>
    <w:rsid w:val="00221E19"/>
    <w:rsid w:val="002470FF"/>
    <w:rsid w:val="002950D1"/>
    <w:rsid w:val="002A6904"/>
    <w:rsid w:val="002C4F43"/>
    <w:rsid w:val="002C68B9"/>
    <w:rsid w:val="002D0A9A"/>
    <w:rsid w:val="002D0D3F"/>
    <w:rsid w:val="002D1B94"/>
    <w:rsid w:val="002D48B3"/>
    <w:rsid w:val="002F0FB7"/>
    <w:rsid w:val="002F48C4"/>
    <w:rsid w:val="00300E5B"/>
    <w:rsid w:val="00313C20"/>
    <w:rsid w:val="00313F6B"/>
    <w:rsid w:val="0032765E"/>
    <w:rsid w:val="00341B45"/>
    <w:rsid w:val="00355E3B"/>
    <w:rsid w:val="003818DD"/>
    <w:rsid w:val="00387B66"/>
    <w:rsid w:val="003F0DE1"/>
    <w:rsid w:val="004017BD"/>
    <w:rsid w:val="00402559"/>
    <w:rsid w:val="00421A45"/>
    <w:rsid w:val="004501E4"/>
    <w:rsid w:val="00470D34"/>
    <w:rsid w:val="00475B31"/>
    <w:rsid w:val="00486845"/>
    <w:rsid w:val="00492AC8"/>
    <w:rsid w:val="004B38BD"/>
    <w:rsid w:val="004C5CCD"/>
    <w:rsid w:val="005028F0"/>
    <w:rsid w:val="00504BEA"/>
    <w:rsid w:val="005176DC"/>
    <w:rsid w:val="00532A7A"/>
    <w:rsid w:val="005A1B70"/>
    <w:rsid w:val="005B7474"/>
    <w:rsid w:val="005F7592"/>
    <w:rsid w:val="0061394C"/>
    <w:rsid w:val="0063128D"/>
    <w:rsid w:val="00666CB2"/>
    <w:rsid w:val="00672C13"/>
    <w:rsid w:val="00681769"/>
    <w:rsid w:val="00692FE2"/>
    <w:rsid w:val="006B6F82"/>
    <w:rsid w:val="00710BCB"/>
    <w:rsid w:val="0074632B"/>
    <w:rsid w:val="0079162B"/>
    <w:rsid w:val="00796EA1"/>
    <w:rsid w:val="007D2D4D"/>
    <w:rsid w:val="007E6E4D"/>
    <w:rsid w:val="007F1803"/>
    <w:rsid w:val="008072F7"/>
    <w:rsid w:val="008619A7"/>
    <w:rsid w:val="00867B38"/>
    <w:rsid w:val="008A7870"/>
    <w:rsid w:val="008B21D7"/>
    <w:rsid w:val="008E2B63"/>
    <w:rsid w:val="00916F3E"/>
    <w:rsid w:val="0092254B"/>
    <w:rsid w:val="00933033"/>
    <w:rsid w:val="00942BB8"/>
    <w:rsid w:val="00942E2C"/>
    <w:rsid w:val="009439DB"/>
    <w:rsid w:val="009932D6"/>
    <w:rsid w:val="009A0460"/>
    <w:rsid w:val="009B55C0"/>
    <w:rsid w:val="00A12D59"/>
    <w:rsid w:val="00A337A6"/>
    <w:rsid w:val="00A63C71"/>
    <w:rsid w:val="00A8129B"/>
    <w:rsid w:val="00AD1C48"/>
    <w:rsid w:val="00AD5B8A"/>
    <w:rsid w:val="00B0394B"/>
    <w:rsid w:val="00B60340"/>
    <w:rsid w:val="00B60489"/>
    <w:rsid w:val="00B712FD"/>
    <w:rsid w:val="00B716CE"/>
    <w:rsid w:val="00B83EFA"/>
    <w:rsid w:val="00B865CE"/>
    <w:rsid w:val="00B97F26"/>
    <w:rsid w:val="00BB022B"/>
    <w:rsid w:val="00BC41DF"/>
    <w:rsid w:val="00BF46D7"/>
    <w:rsid w:val="00BF763A"/>
    <w:rsid w:val="00C03635"/>
    <w:rsid w:val="00C06B4D"/>
    <w:rsid w:val="00C3112F"/>
    <w:rsid w:val="00C36503"/>
    <w:rsid w:val="00C44523"/>
    <w:rsid w:val="00C65CBD"/>
    <w:rsid w:val="00C67ADE"/>
    <w:rsid w:val="00C72B2D"/>
    <w:rsid w:val="00C74F10"/>
    <w:rsid w:val="00C81065"/>
    <w:rsid w:val="00C96E73"/>
    <w:rsid w:val="00CD18B6"/>
    <w:rsid w:val="00D01DD8"/>
    <w:rsid w:val="00D44CDC"/>
    <w:rsid w:val="00D9140F"/>
    <w:rsid w:val="00DD3844"/>
    <w:rsid w:val="00DD784B"/>
    <w:rsid w:val="00DF6ABF"/>
    <w:rsid w:val="00E25DC8"/>
    <w:rsid w:val="00EA1E74"/>
    <w:rsid w:val="00EB5520"/>
    <w:rsid w:val="00EC0796"/>
    <w:rsid w:val="00EC29EC"/>
    <w:rsid w:val="00EC5702"/>
    <w:rsid w:val="00ED0300"/>
    <w:rsid w:val="00ED6E5B"/>
    <w:rsid w:val="00EE3ED6"/>
    <w:rsid w:val="00F118F4"/>
    <w:rsid w:val="00F15859"/>
    <w:rsid w:val="00F367E0"/>
    <w:rsid w:val="00F412F8"/>
    <w:rsid w:val="00F44B95"/>
    <w:rsid w:val="00F6188A"/>
    <w:rsid w:val="00F747FA"/>
    <w:rsid w:val="00FA4C39"/>
    <w:rsid w:val="00FD5F5C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customStyle="1" w:styleId="Default">
    <w:name w:val="Default"/>
    <w:rsid w:val="000B777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AC022-0996-45BD-9552-A3553E559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3</cp:revision>
  <dcterms:created xsi:type="dcterms:W3CDTF">2026-04-13T12:24:00Z</dcterms:created>
  <dcterms:modified xsi:type="dcterms:W3CDTF">2026-04-13T12:24:00Z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