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794E" w14:textId="77777777" w:rsidR="00221E19" w:rsidRDefault="00221E19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667E6892" w14:textId="77777777" w:rsidR="004501E4" w:rsidRDefault="004501E4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258CBA99" w14:textId="77777777" w:rsidR="0089596A" w:rsidRDefault="0089596A" w:rsidP="0089596A">
      <w:pPr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Al Dirigente Scolastico </w:t>
      </w:r>
    </w:p>
    <w:p w14:paraId="22DF4172" w14:textId="77777777" w:rsidR="0089596A" w:rsidRDefault="0089596A" w:rsidP="0089596A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Dell’I.C.S. VINCENZO LAURENZA di Teano (CE)</w:t>
      </w:r>
    </w:p>
    <w:p w14:paraId="69DE7F4A" w14:textId="77777777" w:rsidR="0089596A" w:rsidRDefault="0089596A" w:rsidP="0089596A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Ing. Fiorella Musella </w:t>
      </w:r>
    </w:p>
    <w:p w14:paraId="17C621A9" w14:textId="77777777" w:rsidR="0089596A" w:rsidRDefault="0089596A" w:rsidP="0089596A">
      <w:pPr>
        <w:jc w:val="right"/>
        <w:rPr>
          <w:rFonts w:ascii="Calibri Light" w:hAnsi="Calibri Light" w:cs="Calibri Light"/>
          <w:i/>
          <w:iCs/>
        </w:rPr>
      </w:pPr>
    </w:p>
    <w:p w14:paraId="270619D3" w14:textId="77777777" w:rsidR="0089596A" w:rsidRDefault="0089596A" w:rsidP="0089596A">
      <w:pPr>
        <w:spacing w:before="1"/>
        <w:ind w:left="3986" w:right="-53"/>
        <w:jc w:val="right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Al </w:t>
      </w:r>
      <w:proofErr w:type="spellStart"/>
      <w:r>
        <w:rPr>
          <w:rFonts w:ascii="Calibri Light" w:hAnsi="Calibri Light" w:cs="Calibri Light"/>
          <w:b/>
        </w:rPr>
        <w:t>Dsga</w:t>
      </w:r>
      <w:proofErr w:type="spellEnd"/>
      <w:r>
        <w:rPr>
          <w:rFonts w:ascii="Calibri Light" w:hAnsi="Calibri Light" w:cs="Calibri Light"/>
          <w:b/>
        </w:rPr>
        <w:t xml:space="preserve"> </w:t>
      </w:r>
    </w:p>
    <w:p w14:paraId="30198DCB" w14:textId="77777777" w:rsidR="0089596A" w:rsidRDefault="0089596A" w:rsidP="0089596A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“</w:t>
      </w:r>
      <w:r>
        <w:rPr>
          <w:rFonts w:ascii="Calibri Light" w:hAnsi="Calibri Light" w:cs="Calibri Light"/>
        </w:rPr>
        <w:t>Dell’I.C.S. VINCENZO LAURENZA di Teano (CE)</w:t>
      </w:r>
    </w:p>
    <w:p w14:paraId="5F616BED" w14:textId="77777777" w:rsidR="0089596A" w:rsidRDefault="0089596A" w:rsidP="0089596A">
      <w:pPr>
        <w:spacing w:before="1"/>
        <w:ind w:left="3986" w:right="-53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Dott.ssa Giuseppina Mirabella</w:t>
      </w:r>
    </w:p>
    <w:p w14:paraId="131A1934" w14:textId="77777777" w:rsidR="00D70DEA" w:rsidRPr="00781661" w:rsidRDefault="00D70DEA" w:rsidP="00D70DEA">
      <w:pPr>
        <w:spacing w:before="1"/>
        <w:ind w:left="3986" w:right="-53"/>
        <w:jc w:val="right"/>
        <w:rPr>
          <w:rFonts w:ascii="Calibri" w:eastAsia="Calibri" w:hAnsi="Calibri" w:cs="Calibri"/>
        </w:rPr>
      </w:pPr>
    </w:p>
    <w:p w14:paraId="186D6B89" w14:textId="77777777" w:rsidR="00E3490A" w:rsidRDefault="00E3490A" w:rsidP="00D70DEA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p w14:paraId="2EB3417E" w14:textId="77777777" w:rsidR="00E3490A" w:rsidRDefault="00E3490A" w:rsidP="00D70DEA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p w14:paraId="39465514" w14:textId="113BA0B9" w:rsidR="00D70DEA" w:rsidRPr="00781661" w:rsidRDefault="00D70DEA" w:rsidP="00D70DEA">
      <w:pPr>
        <w:spacing w:before="1"/>
        <w:ind w:right="-53"/>
        <w:jc w:val="both"/>
        <w:rPr>
          <w:rFonts w:ascii="Calibri" w:eastAsia="Calibri" w:hAnsi="Calibri" w:cs="Calibri"/>
          <w:b/>
        </w:rPr>
      </w:pPr>
      <w:r w:rsidRPr="00781661">
        <w:rPr>
          <w:rFonts w:ascii="Calibri" w:eastAsia="Calibri" w:hAnsi="Calibri" w:cs="Calibri"/>
          <w:b/>
        </w:rPr>
        <w:t xml:space="preserve">OGGETTO: </w:t>
      </w:r>
      <w:r w:rsidRPr="00D70DEA">
        <w:rPr>
          <w:rFonts w:ascii="Calibri" w:eastAsia="Calibri" w:hAnsi="Calibri" w:cs="Calibri"/>
          <w:b/>
        </w:rPr>
        <w:t xml:space="preserve">MODULO </w:t>
      </w:r>
      <w:r w:rsidRPr="00781661">
        <w:rPr>
          <w:rFonts w:ascii="Calibri" w:eastAsia="Calibri" w:hAnsi="Calibri" w:cs="Calibri"/>
          <w:b/>
        </w:rPr>
        <w:t>RICONSEGNA CHIAVI</w:t>
      </w:r>
      <w:r>
        <w:rPr>
          <w:rFonts w:ascii="Calibri" w:eastAsia="Calibri" w:hAnsi="Calibri" w:cs="Calibri"/>
          <w:b/>
        </w:rPr>
        <w:t>.</w:t>
      </w:r>
    </w:p>
    <w:p w14:paraId="5A3AC0FF" w14:textId="77777777" w:rsidR="00D70DEA" w:rsidRPr="00781661" w:rsidRDefault="00D70DEA" w:rsidP="00D70DEA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907"/>
        <w:gridCol w:w="1415"/>
        <w:gridCol w:w="3614"/>
      </w:tblGrid>
      <w:tr w:rsidR="009B0DCF" w14:paraId="10A7BF4E" w14:textId="77777777" w:rsidTr="009902F2">
        <w:tc>
          <w:tcPr>
            <w:tcW w:w="2122" w:type="dxa"/>
          </w:tcPr>
          <w:p w14:paraId="06446AA6" w14:textId="77777777" w:rsidR="009B0DCF" w:rsidRDefault="009B0DCF" w:rsidP="009902F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IL/LA SOTTOSCRITTA</w:t>
            </w:r>
          </w:p>
        </w:tc>
        <w:tc>
          <w:tcPr>
            <w:tcW w:w="7936" w:type="dxa"/>
            <w:gridSpan w:val="3"/>
          </w:tcPr>
          <w:p w14:paraId="09BC1CC1" w14:textId="77777777" w:rsidR="009B0DCF" w:rsidRDefault="009B0DCF" w:rsidP="009902F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9B0DCF" w14:paraId="0513CC4D" w14:textId="77777777" w:rsidTr="009902F2">
        <w:tc>
          <w:tcPr>
            <w:tcW w:w="6444" w:type="dxa"/>
            <w:gridSpan w:val="3"/>
          </w:tcPr>
          <w:p w14:paraId="0E62C6BD" w14:textId="77777777" w:rsidR="009B0DCF" w:rsidRDefault="009B0DCF" w:rsidP="009902F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NATO/A 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A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  <w:tc>
          <w:tcPr>
            <w:tcW w:w="3614" w:type="dxa"/>
          </w:tcPr>
          <w:p w14:paraId="7E6F0B5C" w14:textId="77777777" w:rsidR="009B0DCF" w:rsidRDefault="009B0DCF" w:rsidP="009902F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</w:t>
            </w:r>
          </w:p>
        </w:tc>
      </w:tr>
      <w:tr w:rsidR="009B0DCF" w14:paraId="61C880A9" w14:textId="77777777" w:rsidTr="009902F2">
        <w:tc>
          <w:tcPr>
            <w:tcW w:w="5029" w:type="dxa"/>
            <w:gridSpan w:val="2"/>
          </w:tcPr>
          <w:p w14:paraId="63914D75" w14:textId="77777777" w:rsidR="009B0DCF" w:rsidRDefault="009B0DCF" w:rsidP="009902F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INDIRIZZO RESIDENZA  </w:t>
            </w:r>
          </w:p>
        </w:tc>
        <w:tc>
          <w:tcPr>
            <w:tcW w:w="5029" w:type="dxa"/>
            <w:gridSpan w:val="2"/>
          </w:tcPr>
          <w:p w14:paraId="58557724" w14:textId="77777777" w:rsidR="009B0DCF" w:rsidRDefault="009B0DCF" w:rsidP="009902F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CITTA’</w:t>
            </w:r>
          </w:p>
        </w:tc>
      </w:tr>
      <w:tr w:rsidR="009B0DCF" w14:paraId="2D791BEA" w14:textId="77777777" w:rsidTr="009902F2">
        <w:tc>
          <w:tcPr>
            <w:tcW w:w="2122" w:type="dxa"/>
          </w:tcPr>
          <w:p w14:paraId="63FCB267" w14:textId="77777777" w:rsidR="009B0DCF" w:rsidRDefault="009B0DCF" w:rsidP="009902F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PROV. </w:t>
            </w:r>
          </w:p>
        </w:tc>
        <w:tc>
          <w:tcPr>
            <w:tcW w:w="4322" w:type="dxa"/>
            <w:gridSpan w:val="2"/>
          </w:tcPr>
          <w:p w14:paraId="7054FF8B" w14:textId="77777777" w:rsidR="009B0DCF" w:rsidRDefault="009B0DCF" w:rsidP="009902F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CAP</w:t>
            </w:r>
          </w:p>
        </w:tc>
        <w:tc>
          <w:tcPr>
            <w:tcW w:w="3614" w:type="dxa"/>
          </w:tcPr>
          <w:p w14:paraId="07DC6771" w14:textId="77777777" w:rsidR="009B0DCF" w:rsidRDefault="009B0DCF" w:rsidP="009902F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9B0DCF" w14:paraId="3F9D1E2B" w14:textId="77777777" w:rsidTr="009902F2">
        <w:tc>
          <w:tcPr>
            <w:tcW w:w="2122" w:type="dxa"/>
          </w:tcPr>
          <w:p w14:paraId="1A30ACE3" w14:textId="77777777" w:rsidR="009B0DCF" w:rsidRDefault="009B0DCF" w:rsidP="009902F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TELEFONO</w:t>
            </w:r>
          </w:p>
        </w:tc>
        <w:tc>
          <w:tcPr>
            <w:tcW w:w="7936" w:type="dxa"/>
            <w:gridSpan w:val="3"/>
          </w:tcPr>
          <w:p w14:paraId="586541E0" w14:textId="77777777" w:rsidR="009B0DCF" w:rsidRDefault="009B0DCF" w:rsidP="009902F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9B0DCF" w14:paraId="62562815" w14:textId="77777777" w:rsidTr="009902F2">
        <w:tc>
          <w:tcPr>
            <w:tcW w:w="2122" w:type="dxa"/>
          </w:tcPr>
          <w:p w14:paraId="099B31C3" w14:textId="77777777" w:rsidR="009B0DCF" w:rsidRDefault="009B0DCF" w:rsidP="009902F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MAIL</w:t>
            </w:r>
          </w:p>
        </w:tc>
        <w:tc>
          <w:tcPr>
            <w:tcW w:w="7936" w:type="dxa"/>
            <w:gridSpan w:val="3"/>
          </w:tcPr>
          <w:p w14:paraId="21D0CD06" w14:textId="77777777" w:rsidR="009B0DCF" w:rsidRDefault="009B0DCF" w:rsidP="009902F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9B0DCF" w14:paraId="702872DF" w14:textId="77777777" w:rsidTr="009902F2">
        <w:tc>
          <w:tcPr>
            <w:tcW w:w="2122" w:type="dxa"/>
          </w:tcPr>
          <w:p w14:paraId="1E4CA3B8" w14:textId="77777777" w:rsidR="009B0DCF" w:rsidRDefault="009B0DCF" w:rsidP="009902F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IN QUALITA’ DI</w:t>
            </w:r>
          </w:p>
        </w:tc>
        <w:tc>
          <w:tcPr>
            <w:tcW w:w="7936" w:type="dxa"/>
            <w:gridSpan w:val="3"/>
          </w:tcPr>
          <w:p w14:paraId="7D318782" w14:textId="77777777" w:rsidR="009B0DCF" w:rsidRDefault="009B0DCF" w:rsidP="009902F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744A4859" w14:textId="77777777" w:rsidR="009B0DCF" w:rsidRDefault="009B0DCF" w:rsidP="0076630C">
      <w:pPr>
        <w:rPr>
          <w:rFonts w:ascii="Calibri Light" w:eastAsia="Calibri" w:hAnsi="Calibri Light" w:cs="Calibri Light"/>
        </w:rPr>
      </w:pPr>
    </w:p>
    <w:p w14:paraId="44008607" w14:textId="23A461D7" w:rsidR="00E3490A" w:rsidRPr="001C30FD" w:rsidRDefault="0076630C" w:rsidP="0076630C">
      <w:pPr>
        <w:rPr>
          <w:rFonts w:ascii="Calibri Light" w:eastAsia="Calibri" w:hAnsi="Calibri Light" w:cs="Calibri Light"/>
        </w:rPr>
      </w:pPr>
      <w:r w:rsidRPr="001C30FD">
        <w:rPr>
          <w:rFonts w:ascii="Calibri Light" w:eastAsia="Calibri" w:hAnsi="Calibri Light" w:cs="Calibri Light"/>
        </w:rPr>
        <w:t xml:space="preserve">ALLA DATA DEL ___________ </w:t>
      </w:r>
    </w:p>
    <w:p w14:paraId="40E8422B" w14:textId="77777777" w:rsidR="00E3490A" w:rsidRPr="00E3490A" w:rsidRDefault="00E3490A" w:rsidP="0076630C">
      <w:pPr>
        <w:rPr>
          <w:rFonts w:ascii="Calibri Light" w:hAnsi="Calibri Light" w:cs="Calibri Light"/>
          <w:sz w:val="24"/>
          <w:szCs w:val="24"/>
        </w:rPr>
      </w:pPr>
    </w:p>
    <w:p w14:paraId="7DB43661" w14:textId="406E9612" w:rsidR="00E3490A" w:rsidRPr="00E3490A" w:rsidRDefault="00E3490A" w:rsidP="00E3490A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E3490A">
        <w:rPr>
          <w:rFonts w:ascii="Calibri Light" w:hAnsi="Calibri Light" w:cs="Calibri Light"/>
          <w:b/>
          <w:bCs/>
          <w:sz w:val="24"/>
          <w:szCs w:val="24"/>
        </w:rPr>
        <w:t>RESTITUISCE</w:t>
      </w:r>
    </w:p>
    <w:p w14:paraId="6AC43938" w14:textId="77777777" w:rsidR="00E3490A" w:rsidRPr="00E3490A" w:rsidRDefault="00E3490A" w:rsidP="0076630C">
      <w:pPr>
        <w:rPr>
          <w:rFonts w:ascii="Calibri Light" w:hAnsi="Calibri Light" w:cs="Calibri Light"/>
          <w:sz w:val="24"/>
          <w:szCs w:val="24"/>
        </w:rPr>
      </w:pPr>
    </w:p>
    <w:p w14:paraId="434B755B" w14:textId="77777777" w:rsidR="009B0DCF" w:rsidRDefault="0076630C" w:rsidP="0076630C">
      <w:pPr>
        <w:rPr>
          <w:rFonts w:ascii="Calibri Light" w:hAnsi="Calibri Light" w:cs="Calibri Light"/>
          <w:sz w:val="24"/>
          <w:szCs w:val="24"/>
        </w:rPr>
      </w:pPr>
      <w:r w:rsidRPr="00E3490A">
        <w:rPr>
          <w:rFonts w:ascii="Calibri Light" w:hAnsi="Calibri Light" w:cs="Calibri Light"/>
          <w:sz w:val="24"/>
          <w:szCs w:val="24"/>
        </w:rPr>
        <w:t>LE CHIAVI DEL PLESSO</w:t>
      </w:r>
      <w:r w:rsidR="00E3490A" w:rsidRPr="00E3490A">
        <w:rPr>
          <w:rFonts w:ascii="Calibri Light" w:hAnsi="Calibri Light" w:cs="Calibri Light"/>
          <w:sz w:val="24"/>
          <w:szCs w:val="24"/>
        </w:rPr>
        <w:t>______________________</w:t>
      </w:r>
    </w:p>
    <w:p w14:paraId="0F378652" w14:textId="40E1FC19" w:rsidR="0076630C" w:rsidRPr="00E3490A" w:rsidRDefault="009B0DCF" w:rsidP="0076630C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DEI PLESSI</w:t>
      </w:r>
      <w:r w:rsidR="0076630C" w:rsidRPr="00E3490A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28B8FA" w14:textId="77777777" w:rsidR="0076630C" w:rsidRPr="00E3490A" w:rsidRDefault="0076630C" w:rsidP="0076630C">
      <w:pPr>
        <w:rPr>
          <w:rFonts w:ascii="Calibri Light" w:hAnsi="Calibri Light" w:cs="Calibri Light"/>
          <w:sz w:val="24"/>
          <w:szCs w:val="24"/>
        </w:rPr>
      </w:pPr>
    </w:p>
    <w:p w14:paraId="41E7E9EC" w14:textId="4CBDCBB5" w:rsidR="00781661" w:rsidRPr="00781661" w:rsidRDefault="00781661" w:rsidP="00781661">
      <w:pPr>
        <w:spacing w:before="1"/>
        <w:ind w:right="-53"/>
        <w:jc w:val="both"/>
        <w:rPr>
          <w:rFonts w:ascii="Calibri Light" w:eastAsia="Calibri" w:hAnsi="Calibri Light" w:cs="Calibri Light"/>
        </w:rPr>
      </w:pPr>
      <w:r w:rsidRPr="00781661">
        <w:rPr>
          <w:rFonts w:ascii="Calibri Light" w:eastAsia="Calibri" w:hAnsi="Calibri Light" w:cs="Calibri Light"/>
          <w:b/>
        </w:rPr>
        <w:t>CONSAPEVOLE</w:t>
      </w:r>
      <w:r w:rsidRPr="00781661">
        <w:rPr>
          <w:rFonts w:ascii="Calibri Light" w:eastAsia="Calibri" w:hAnsi="Calibri Light" w:cs="Calibri Light"/>
        </w:rPr>
        <w:t xml:space="preserve">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</w:t>
      </w:r>
    </w:p>
    <w:p w14:paraId="7905CFAF" w14:textId="77777777" w:rsidR="00781661" w:rsidRPr="00781661" w:rsidRDefault="00781661" w:rsidP="00781661">
      <w:pPr>
        <w:spacing w:before="1"/>
        <w:ind w:right="-53"/>
        <w:jc w:val="both"/>
        <w:rPr>
          <w:rFonts w:ascii="Calibri Light" w:eastAsia="Calibri" w:hAnsi="Calibri Light" w:cs="Calibri Light"/>
        </w:rPr>
      </w:pPr>
    </w:p>
    <w:p w14:paraId="6EFD5B51" w14:textId="77777777" w:rsidR="00781661" w:rsidRPr="00781661" w:rsidRDefault="00781661" w:rsidP="00781661">
      <w:pPr>
        <w:spacing w:before="1"/>
        <w:ind w:right="-53"/>
        <w:jc w:val="center"/>
        <w:rPr>
          <w:rFonts w:ascii="Calibri Light" w:eastAsia="Calibri" w:hAnsi="Calibri Light" w:cs="Calibri Light"/>
          <w:b/>
        </w:rPr>
      </w:pPr>
      <w:r w:rsidRPr="00781661">
        <w:rPr>
          <w:rFonts w:ascii="Calibri Light" w:eastAsia="Calibri" w:hAnsi="Calibri Light" w:cs="Calibri Light"/>
          <w:b/>
        </w:rPr>
        <w:t>DICHIARA</w:t>
      </w:r>
    </w:p>
    <w:p w14:paraId="08A51E40" w14:textId="77777777" w:rsidR="00781661" w:rsidRPr="00781661" w:rsidRDefault="00781661" w:rsidP="00781661">
      <w:pPr>
        <w:spacing w:before="1"/>
        <w:ind w:right="-53"/>
        <w:jc w:val="center"/>
        <w:rPr>
          <w:rFonts w:ascii="Calibri" w:eastAsia="Calibri" w:hAnsi="Calibri" w:cs="Calibri"/>
          <w:b/>
        </w:rPr>
      </w:pPr>
    </w:p>
    <w:p w14:paraId="41863F69" w14:textId="4DD4AF1A" w:rsidR="00781661" w:rsidRPr="009B0DCF" w:rsidRDefault="00781661" w:rsidP="00781661">
      <w:pPr>
        <w:spacing w:before="1"/>
        <w:ind w:right="-53"/>
        <w:jc w:val="both"/>
        <w:rPr>
          <w:rFonts w:ascii="Calibri Light" w:eastAsia="Calibri" w:hAnsi="Calibri Light" w:cs="Calibri Light"/>
        </w:rPr>
      </w:pPr>
      <w:r w:rsidRPr="009B0DCF">
        <w:rPr>
          <w:rFonts w:ascii="Calibri Light" w:eastAsia="Calibri" w:hAnsi="Calibri Light" w:cs="Calibri Light"/>
        </w:rPr>
        <w:t>Di riconsegnare le chiavi prese in consegna con prot. n.</w:t>
      </w:r>
      <w:r w:rsidR="00E3490A" w:rsidRPr="009B0DCF">
        <w:rPr>
          <w:rFonts w:ascii="Calibri Light" w:eastAsia="Calibri" w:hAnsi="Calibri Light" w:cs="Calibri Light"/>
        </w:rPr>
        <w:t>__________________</w:t>
      </w:r>
      <w:r w:rsidRPr="009B0DCF">
        <w:rPr>
          <w:rFonts w:ascii="Calibri Light" w:eastAsia="Calibri" w:hAnsi="Calibri Light" w:cs="Calibri Light"/>
        </w:rPr>
        <w:t>.</w:t>
      </w:r>
    </w:p>
    <w:p w14:paraId="563B87E5" w14:textId="77777777" w:rsidR="00781661" w:rsidRPr="00781661" w:rsidRDefault="00781661" w:rsidP="00781661">
      <w:pPr>
        <w:spacing w:before="1"/>
        <w:ind w:right="-53"/>
        <w:jc w:val="both"/>
        <w:rPr>
          <w:rFonts w:ascii="Calibri" w:eastAsia="Calibri" w:hAnsi="Calibri" w:cs="Calibri"/>
        </w:rPr>
      </w:pPr>
    </w:p>
    <w:p w14:paraId="44D9337C" w14:textId="77777777" w:rsidR="00781661" w:rsidRPr="00781661" w:rsidRDefault="00781661" w:rsidP="00781661">
      <w:pPr>
        <w:spacing w:before="1"/>
        <w:ind w:right="-53"/>
        <w:jc w:val="both"/>
        <w:rPr>
          <w:rFonts w:ascii="Calibri" w:eastAsia="Calibri" w:hAnsi="Calibri" w:cs="Calibri"/>
        </w:rPr>
      </w:pPr>
    </w:p>
    <w:p w14:paraId="5B98E6F9" w14:textId="77777777" w:rsidR="00781661" w:rsidRPr="00781661" w:rsidRDefault="00781661" w:rsidP="00781661">
      <w:pPr>
        <w:spacing w:before="1"/>
        <w:ind w:right="-53"/>
        <w:jc w:val="both"/>
        <w:rPr>
          <w:rFonts w:ascii="Calibri" w:eastAsia="Calibri" w:hAnsi="Calibri" w:cs="Calibri"/>
        </w:rPr>
      </w:pPr>
    </w:p>
    <w:p w14:paraId="13E1D0E0" w14:textId="0F69F425" w:rsidR="00781661" w:rsidRPr="00781661" w:rsidRDefault="00781661" w:rsidP="00781661">
      <w:pPr>
        <w:spacing w:before="1"/>
        <w:ind w:right="-53"/>
        <w:rPr>
          <w:rFonts w:ascii="Calibri" w:eastAsia="Calibri" w:hAnsi="Calibri" w:cs="Calibri"/>
        </w:rPr>
      </w:pPr>
      <w:r w:rsidRPr="00781661">
        <w:rPr>
          <w:rFonts w:ascii="Calibri" w:eastAsia="Calibri" w:hAnsi="Calibri" w:cs="Calibri"/>
        </w:rPr>
        <w:t xml:space="preserve">Data </w:t>
      </w:r>
      <w:r w:rsidR="00E3490A">
        <w:rPr>
          <w:rFonts w:ascii="Calibri" w:eastAsia="Calibri" w:hAnsi="Calibri" w:cs="Calibri"/>
        </w:rPr>
        <w:t>______________________________________</w:t>
      </w:r>
      <w:r w:rsidRPr="00781661">
        <w:rPr>
          <w:rFonts w:ascii="Calibri" w:eastAsia="Calibri" w:hAnsi="Calibri" w:cs="Calibri"/>
        </w:rPr>
        <w:t>Firma del richiedente</w:t>
      </w:r>
      <w:r w:rsidR="00E3490A">
        <w:rPr>
          <w:rFonts w:ascii="Calibri" w:eastAsia="Calibri" w:hAnsi="Calibri" w:cs="Calibri"/>
        </w:rPr>
        <w:t>_________________________</w:t>
      </w:r>
    </w:p>
    <w:p w14:paraId="5916E2DC" w14:textId="77777777" w:rsidR="00781661" w:rsidRPr="00781661" w:rsidRDefault="00781661" w:rsidP="00781661">
      <w:pPr>
        <w:spacing w:before="1"/>
        <w:ind w:right="-53"/>
        <w:rPr>
          <w:rFonts w:ascii="Calibri" w:eastAsia="Calibri" w:hAnsi="Calibri" w:cs="Calibri"/>
        </w:rPr>
      </w:pPr>
      <w:r w:rsidRPr="00781661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</w:t>
      </w:r>
    </w:p>
    <w:p w14:paraId="64DC9BEA" w14:textId="5E0A08AF" w:rsidR="00341B45" w:rsidRPr="0076630C" w:rsidRDefault="00781661" w:rsidP="00781661">
      <w:pPr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81661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sectPr w:rsidR="00341B45" w:rsidRPr="0076630C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34D1" w14:textId="77777777" w:rsidR="0086726E" w:rsidRDefault="0086726E">
      <w:r>
        <w:separator/>
      </w:r>
    </w:p>
  </w:endnote>
  <w:endnote w:type="continuationSeparator" w:id="0">
    <w:p w14:paraId="341C6796" w14:textId="77777777" w:rsidR="0086726E" w:rsidRDefault="0086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9CEF" w14:textId="77777777" w:rsidR="0086726E" w:rsidRDefault="0086726E">
      <w:r>
        <w:separator/>
      </w:r>
    </w:p>
  </w:footnote>
  <w:footnote w:type="continuationSeparator" w:id="0">
    <w:p w14:paraId="6FD83778" w14:textId="77777777" w:rsidR="0086726E" w:rsidRDefault="0086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9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8"/>
  </w:num>
  <w:num w:numId="2" w16cid:durableId="364254079">
    <w:abstractNumId w:val="7"/>
  </w:num>
  <w:num w:numId="3" w16cid:durableId="1064328408">
    <w:abstractNumId w:val="5"/>
  </w:num>
  <w:num w:numId="4" w16cid:durableId="1358965505">
    <w:abstractNumId w:val="6"/>
  </w:num>
  <w:num w:numId="5" w16cid:durableId="427698175">
    <w:abstractNumId w:val="12"/>
  </w:num>
  <w:num w:numId="6" w16cid:durableId="2129353207">
    <w:abstractNumId w:val="1"/>
  </w:num>
  <w:num w:numId="7" w16cid:durableId="981539393">
    <w:abstractNumId w:val="0"/>
  </w:num>
  <w:num w:numId="8" w16cid:durableId="887497841">
    <w:abstractNumId w:val="2"/>
  </w:num>
  <w:num w:numId="9" w16cid:durableId="1340044597">
    <w:abstractNumId w:val="9"/>
  </w:num>
  <w:num w:numId="10" w16cid:durableId="323511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0"/>
  </w:num>
  <w:num w:numId="12" w16cid:durableId="1988514404">
    <w:abstractNumId w:val="3"/>
  </w:num>
  <w:num w:numId="13" w16cid:durableId="9437253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676E8"/>
    <w:rsid w:val="000B454E"/>
    <w:rsid w:val="000E161D"/>
    <w:rsid w:val="00120D12"/>
    <w:rsid w:val="00154627"/>
    <w:rsid w:val="00155DF6"/>
    <w:rsid w:val="001717F6"/>
    <w:rsid w:val="00176920"/>
    <w:rsid w:val="00192EB4"/>
    <w:rsid w:val="001A170A"/>
    <w:rsid w:val="001B1191"/>
    <w:rsid w:val="001C30FD"/>
    <w:rsid w:val="001D519E"/>
    <w:rsid w:val="001D65B9"/>
    <w:rsid w:val="00221E19"/>
    <w:rsid w:val="002A6904"/>
    <w:rsid w:val="002C4F43"/>
    <w:rsid w:val="002D48B3"/>
    <w:rsid w:val="002F0FB7"/>
    <w:rsid w:val="002F48C4"/>
    <w:rsid w:val="00313C20"/>
    <w:rsid w:val="00313F6B"/>
    <w:rsid w:val="0032765E"/>
    <w:rsid w:val="00341B45"/>
    <w:rsid w:val="00365774"/>
    <w:rsid w:val="00387B66"/>
    <w:rsid w:val="00402559"/>
    <w:rsid w:val="004501E4"/>
    <w:rsid w:val="00470D34"/>
    <w:rsid w:val="00472B51"/>
    <w:rsid w:val="00475B31"/>
    <w:rsid w:val="00492AC8"/>
    <w:rsid w:val="004B38BD"/>
    <w:rsid w:val="005028F0"/>
    <w:rsid w:val="00504BEA"/>
    <w:rsid w:val="00574020"/>
    <w:rsid w:val="005B7474"/>
    <w:rsid w:val="00666CB2"/>
    <w:rsid w:val="00672C13"/>
    <w:rsid w:val="0067617F"/>
    <w:rsid w:val="00681769"/>
    <w:rsid w:val="00692FE2"/>
    <w:rsid w:val="006B6F82"/>
    <w:rsid w:val="00710BCB"/>
    <w:rsid w:val="0076630C"/>
    <w:rsid w:val="00781661"/>
    <w:rsid w:val="0079162B"/>
    <w:rsid w:val="007D2D4D"/>
    <w:rsid w:val="008072F7"/>
    <w:rsid w:val="008619A7"/>
    <w:rsid w:val="0086726E"/>
    <w:rsid w:val="00867B38"/>
    <w:rsid w:val="00887BEA"/>
    <w:rsid w:val="0089596A"/>
    <w:rsid w:val="008A7870"/>
    <w:rsid w:val="008B21D7"/>
    <w:rsid w:val="008E2B63"/>
    <w:rsid w:val="0092254B"/>
    <w:rsid w:val="00933033"/>
    <w:rsid w:val="00942E2C"/>
    <w:rsid w:val="009439DB"/>
    <w:rsid w:val="009932D6"/>
    <w:rsid w:val="009B0DCF"/>
    <w:rsid w:val="009B55C0"/>
    <w:rsid w:val="00A337A6"/>
    <w:rsid w:val="00AD5B8A"/>
    <w:rsid w:val="00B0394B"/>
    <w:rsid w:val="00B34497"/>
    <w:rsid w:val="00B712FD"/>
    <w:rsid w:val="00B83EFA"/>
    <w:rsid w:val="00B865CE"/>
    <w:rsid w:val="00B97F26"/>
    <w:rsid w:val="00BB022B"/>
    <w:rsid w:val="00BC41DF"/>
    <w:rsid w:val="00BD328F"/>
    <w:rsid w:val="00C03635"/>
    <w:rsid w:val="00C06B4D"/>
    <w:rsid w:val="00C36503"/>
    <w:rsid w:val="00C67ADE"/>
    <w:rsid w:val="00C81065"/>
    <w:rsid w:val="00C96E73"/>
    <w:rsid w:val="00CD18B6"/>
    <w:rsid w:val="00D70DEA"/>
    <w:rsid w:val="00D7565F"/>
    <w:rsid w:val="00D9140F"/>
    <w:rsid w:val="00DD3844"/>
    <w:rsid w:val="00DD784B"/>
    <w:rsid w:val="00DF6ABF"/>
    <w:rsid w:val="00E3490A"/>
    <w:rsid w:val="00EA1E74"/>
    <w:rsid w:val="00EB5520"/>
    <w:rsid w:val="00EC29EC"/>
    <w:rsid w:val="00EC5702"/>
    <w:rsid w:val="00EE3ED6"/>
    <w:rsid w:val="00F118F4"/>
    <w:rsid w:val="00F367E0"/>
    <w:rsid w:val="00F412F8"/>
    <w:rsid w:val="00F44B95"/>
    <w:rsid w:val="00F747FA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3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>HP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4</cp:revision>
  <dcterms:created xsi:type="dcterms:W3CDTF">2026-01-15T13:33:00Z</dcterms:created>
  <dcterms:modified xsi:type="dcterms:W3CDTF">2026-01-16T14:35:00Z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